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A067" w14:textId="7A88FC5E" w:rsidR="00D04496" w:rsidRPr="00D04496" w:rsidRDefault="00712443" w:rsidP="00237E98">
      <w:pPr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8CD2E6" wp14:editId="3160977E">
            <wp:simplePos x="0" y="0"/>
            <wp:positionH relativeFrom="margin">
              <wp:align>center</wp:align>
            </wp:positionH>
            <wp:positionV relativeFrom="paragraph">
              <wp:posOffset>-882650</wp:posOffset>
            </wp:positionV>
            <wp:extent cx="2838450" cy="1097921"/>
            <wp:effectExtent l="0" t="0" r="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亞灣中英logo(彩)_透明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09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4-6"/>
        <w:tblW w:w="13877" w:type="dxa"/>
        <w:tblLook w:val="04A0" w:firstRow="1" w:lastRow="0" w:firstColumn="1" w:lastColumn="0" w:noHBand="0" w:noVBand="1"/>
      </w:tblPr>
      <w:tblGrid>
        <w:gridCol w:w="702"/>
        <w:gridCol w:w="2402"/>
        <w:gridCol w:w="3402"/>
        <w:gridCol w:w="1559"/>
        <w:gridCol w:w="5812"/>
      </w:tblGrid>
      <w:tr w:rsidR="0065088A" w:rsidRPr="00DF3C1C" w14:paraId="3A72F1FE" w14:textId="77777777" w:rsidTr="0048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auto"/>
            </w:tcBorders>
            <w:shd w:val="clear" w:color="auto" w:fill="ED7D31" w:themeFill="accent2"/>
            <w:vAlign w:val="center"/>
          </w:tcPr>
          <w:p w14:paraId="4254C022" w14:textId="77777777" w:rsidR="0065088A" w:rsidRPr="00DF3C1C" w:rsidRDefault="0065088A" w:rsidP="00712443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3175" w:type="dxa"/>
            <w:gridSpan w:val="4"/>
            <w:tcBorders>
              <w:top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ED7D31" w:themeFill="accent2"/>
            <w:vAlign w:val="center"/>
          </w:tcPr>
          <w:p w14:paraId="36281323" w14:textId="19BDDFDB" w:rsidR="0065088A" w:rsidRPr="00DF3C1C" w:rsidRDefault="006A3DFD" w:rsidP="00237E98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「</w:t>
            </w:r>
            <w:r w:rsidR="00DF3C1C"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2023</w:t>
            </w:r>
            <w:r w:rsidR="004718D3">
              <w:rPr>
                <w:rFonts w:ascii="微軟正黑體" w:eastAsia="微軟正黑體" w:hAnsi="微軟正黑體" w:cs="Times New Roman"/>
                <w:sz w:val="36"/>
                <w:szCs w:val="28"/>
              </w:rPr>
              <w:t xml:space="preserve"> </w:t>
            </w:r>
            <w:r w:rsidR="004718D3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M</w:t>
            </w:r>
            <w:r w:rsidR="004718D3">
              <w:rPr>
                <w:rFonts w:ascii="微軟正黑體" w:eastAsia="微軟正黑體" w:hAnsi="微軟正黑體" w:cs="Times New Roman"/>
                <w:sz w:val="36"/>
                <w:szCs w:val="28"/>
              </w:rPr>
              <w:t>eet Greater South</w:t>
            </w:r>
            <w:r w:rsidR="004718D3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亞灣新創大南方</w:t>
            </w:r>
            <w:r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」</w:t>
            </w:r>
            <w:r w:rsidR="00237E98" w:rsidRPr="00237E98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亞灣新創園參展廠商遴選申請表</w:t>
            </w:r>
          </w:p>
        </w:tc>
      </w:tr>
      <w:tr w:rsidR="00237E98" w:rsidRPr="00DF3C1C" w14:paraId="37CB813B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42813A8A" w14:textId="656CFD94" w:rsidR="00237E98" w:rsidRPr="00DF3C1C" w:rsidRDefault="00237E98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sz w:val="36"/>
                <w:szCs w:val="26"/>
              </w:rPr>
              <w:t>公司基本資料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610CDD6" w14:textId="47F6D0C1" w:rsidR="00237E98" w:rsidRPr="00237E98" w:rsidRDefault="00237E98" w:rsidP="00237E9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公司名稱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3F709149" w14:textId="64B64640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(中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B58565" w14:textId="7011E21B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(英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</w:tr>
      <w:tr w:rsidR="0048314F" w:rsidRPr="00DF3C1C" w14:paraId="5A198EDA" w14:textId="77777777" w:rsidTr="0048314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779DD343" w14:textId="77777777" w:rsidR="00237E98" w:rsidRPr="00B00389" w:rsidRDefault="00237E98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CBEB8CF" w14:textId="79EA39B5" w:rsidR="00237E98" w:rsidRPr="00B00389" w:rsidRDefault="00237E98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公司登記日期</w:t>
            </w:r>
          </w:p>
        </w:tc>
        <w:tc>
          <w:tcPr>
            <w:tcW w:w="340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3BC4C6A0" w14:textId="77777777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4540826" w14:textId="419A469D" w:rsidR="00237E98" w:rsidRDefault="00237E98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聯絡人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04B17C" w14:textId="3C37D0DA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48314F" w:rsidRPr="00DF3C1C" w14:paraId="71CD4389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6111DE73" w14:textId="77777777" w:rsidR="0048314F" w:rsidRPr="00B00389" w:rsidRDefault="0048314F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058FDB17" w14:textId="3EC0C2AD" w:rsidR="0048314F" w:rsidRPr="00B00389" w:rsidRDefault="0048314F" w:rsidP="00237E9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聯絡電話</w:t>
            </w:r>
          </w:p>
        </w:tc>
        <w:tc>
          <w:tcPr>
            <w:tcW w:w="340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AD4B7C0" w14:textId="77777777" w:rsidR="0048314F" w:rsidRPr="0048314F" w:rsidRDefault="0048314F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D9A3C02" w14:textId="206F7558" w:rsidR="0048314F" w:rsidRPr="00B00389" w:rsidRDefault="0048314F" w:rsidP="00237E9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聯絡email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FCEAED" w14:textId="77777777" w:rsidR="0048314F" w:rsidRPr="0048314F" w:rsidRDefault="0048314F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48314F" w:rsidRPr="00DF3C1C" w14:paraId="5A4E3960" w14:textId="77777777" w:rsidTr="0048314F">
        <w:trPr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63A8479B" w14:textId="77777777" w:rsidR="0048314F" w:rsidRPr="00B00389" w:rsidRDefault="0048314F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6E91C4B8" w14:textId="77777777" w:rsidR="0048314F" w:rsidRPr="00B00389" w:rsidRDefault="0048314F" w:rsidP="0048314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公司Logo</w:t>
            </w:r>
          </w:p>
          <w:p w14:paraId="49CFEFEE" w14:textId="3034EBBB" w:rsidR="0048314F" w:rsidRPr="00B00389" w:rsidRDefault="00805617" w:rsidP="0048314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(</w:t>
            </w:r>
            <w:r w:rsidR="004F5FD0"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另請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於</w:t>
            </w:r>
            <w:r w:rsidR="004F5FD0"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附件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提供</w:t>
            </w:r>
            <w:r w:rsidR="004F5FD0"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AI檔</w:t>
            </w:r>
            <w:r w:rsidR="0048314F" w:rsidRPr="00D04496"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9346982" w14:textId="679F6B70" w:rsidR="0048314F" w:rsidRPr="00805617" w:rsidRDefault="00805617" w:rsidP="0080561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</w:pPr>
            <w:r w:rsidRPr="00D04496">
              <w:rPr>
                <w:rFonts w:ascii="微軟正黑體" w:eastAsia="微軟正黑體" w:hAnsi="微軟正黑體" w:cs="Times New Roman"/>
                <w:sz w:val="20"/>
                <w:szCs w:val="26"/>
              </w:rPr>
              <w:t>(</w:t>
            </w:r>
            <w:proofErr w:type="spellStart"/>
            <w:r w:rsidRPr="00D04496">
              <w:rPr>
                <w:rFonts w:ascii="微軟正黑體" w:eastAsia="微軟正黑體" w:hAnsi="微軟正黑體" w:cs="Times New Roman"/>
                <w:sz w:val="20"/>
                <w:szCs w:val="26"/>
              </w:rPr>
              <w:t>png</w:t>
            </w:r>
            <w:proofErr w:type="spellEnd"/>
            <w:r w:rsidRPr="00D04496"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檔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AC07737" w14:textId="0473B6A2" w:rsidR="0048314F" w:rsidRPr="00B00389" w:rsidRDefault="0048314F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公司網站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AA74C3" w14:textId="77777777" w:rsidR="0048314F" w:rsidRPr="0048314F" w:rsidRDefault="0048314F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237E98" w:rsidRPr="00DF3C1C" w14:paraId="6C7438D1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</w:tcPr>
          <w:p w14:paraId="3A195256" w14:textId="77777777" w:rsidR="00237E98" w:rsidRPr="00DF3C1C" w:rsidRDefault="00237E98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052BA6DD" w14:textId="6B44C570" w:rsidR="002E72DA" w:rsidRPr="002E72DA" w:rsidRDefault="00237E98" w:rsidP="002E72D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公司介紹</w:t>
            </w:r>
          </w:p>
        </w:tc>
        <w:tc>
          <w:tcPr>
            <w:tcW w:w="4961" w:type="dxa"/>
            <w:gridSpan w:val="2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5C025390" w14:textId="2DCAF639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(中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="002E72DA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100字</w:t>
            </w:r>
            <w:r w:rsidR="002E72DA">
              <w:rPr>
                <w:rFonts w:ascii="微軟正黑體" w:eastAsia="微軟正黑體" w:hAnsi="微軟正黑體" w:cs="Times New Roman"/>
                <w:sz w:val="22"/>
                <w:szCs w:val="26"/>
              </w:rPr>
              <w:t>內</w:t>
            </w:r>
            <w:r w:rsidR="002E72DA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AD2BBF" w14:textId="4154ED83" w:rsidR="00237E98" w:rsidRPr="0048314F" w:rsidRDefault="00237E98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(英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="002E72DA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150字</w:t>
            </w:r>
            <w:r w:rsidR="002E72DA">
              <w:rPr>
                <w:rFonts w:ascii="微軟正黑體" w:eastAsia="微軟正黑體" w:hAnsi="微軟正黑體" w:cs="Times New Roman"/>
                <w:sz w:val="22"/>
                <w:szCs w:val="26"/>
              </w:rPr>
              <w:t>內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</w:tr>
      <w:tr w:rsidR="00237E98" w:rsidRPr="00DF3C1C" w14:paraId="4E690096" w14:textId="77777777" w:rsidTr="0048314F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FCEBE0"/>
          </w:tcPr>
          <w:p w14:paraId="429E0568" w14:textId="77777777" w:rsidR="00237E98" w:rsidRPr="00DF3C1C" w:rsidRDefault="00237E98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18" w:space="0" w:color="auto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41B4A2A3" w14:textId="537C2C9A" w:rsidR="00237E98" w:rsidRPr="0048314F" w:rsidRDefault="00237E98" w:rsidP="0048314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 w:val="28"/>
                <w:szCs w:val="26"/>
              </w:rPr>
            </w:pP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展品</w:t>
            </w:r>
            <w:r w:rsidRPr="00B00389">
              <w:rPr>
                <w:rFonts w:ascii="微軟正黑體" w:eastAsia="微軟正黑體" w:hAnsi="微軟正黑體" w:cs="Times New Roman" w:hint="eastAsia"/>
                <w:b/>
                <w:sz w:val="28"/>
                <w:szCs w:val="26"/>
              </w:rPr>
              <w:t>/服</w:t>
            </w:r>
            <w:r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務介紹</w:t>
            </w:r>
          </w:p>
        </w:tc>
        <w:tc>
          <w:tcPr>
            <w:tcW w:w="4961" w:type="dxa"/>
            <w:gridSpan w:val="2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18" w:space="0" w:color="auto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1C6FE6B4" w14:textId="6A699E8C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(中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  <w:tc>
          <w:tcPr>
            <w:tcW w:w="5812" w:type="dxa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D012AB" w14:textId="4E756C33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(英</w:t>
            </w:r>
            <w:r w:rsidRPr="0048314F">
              <w:rPr>
                <w:rFonts w:ascii="微軟正黑體" w:eastAsia="微軟正黑體" w:hAnsi="微軟正黑體" w:cs="Times New Roman"/>
                <w:sz w:val="22"/>
                <w:szCs w:val="26"/>
              </w:rPr>
              <w:t>文</w:t>
            </w:r>
            <w:r w:rsidRPr="0048314F">
              <w:rPr>
                <w:rFonts w:ascii="微軟正黑體" w:eastAsia="微軟正黑體" w:hAnsi="微軟正黑體" w:cs="Times New Roman" w:hint="eastAsia"/>
                <w:sz w:val="22"/>
                <w:szCs w:val="26"/>
              </w:rPr>
              <w:t>)</w:t>
            </w:r>
          </w:p>
        </w:tc>
      </w:tr>
      <w:tr w:rsidR="00FB3900" w:rsidRPr="002E72DA" w14:paraId="6C29D488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  <w:textDirection w:val="tbRlV"/>
          </w:tcPr>
          <w:p w14:paraId="35331BE3" w14:textId="77777777" w:rsidR="00FB3900" w:rsidRPr="00712443" w:rsidRDefault="00FB3900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sz w:val="36"/>
                <w:szCs w:val="26"/>
              </w:rPr>
            </w:pPr>
            <w:r w:rsidRPr="00712443">
              <w:rPr>
                <w:rFonts w:ascii="微軟正黑體" w:eastAsia="微軟正黑體" w:hAnsi="微軟正黑體" w:cs="Times New Roman"/>
                <w:sz w:val="36"/>
                <w:szCs w:val="26"/>
              </w:rPr>
              <w:lastRenderedPageBreak/>
              <w:t>參展申請說明</w:t>
            </w:r>
          </w:p>
          <w:p w14:paraId="1ECC3139" w14:textId="555190F6" w:rsidR="00D7103A" w:rsidRPr="00DF3C1C" w:rsidRDefault="00D7103A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18" w:space="0" w:color="auto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1A89185F" w14:textId="0AE87BBB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展出領域</w:t>
            </w:r>
          </w:p>
        </w:tc>
        <w:tc>
          <w:tcPr>
            <w:tcW w:w="10773" w:type="dxa"/>
            <w:gridSpan w:val="3"/>
            <w:tcBorders>
              <w:top w:val="single" w:sz="18" w:space="0" w:color="auto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0B5EA6" w14:textId="77777777" w:rsidR="0028189E" w:rsidRDefault="002E72DA" w:rsidP="002E72D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10"/>
              </w:rPr>
            </w:pPr>
            <w:r>
              <w:rPr>
                <w:rFonts w:ascii="微軟正黑體" w:eastAsia="微軟正黑體" w:hAnsi="微軟正黑體" w:cs="Times New Roman"/>
                <w:sz w:val="28"/>
              </w:rPr>
              <w:t xml:space="preserve">  </w:t>
            </w:r>
            <w:r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A60A90" w:rsidRPr="00A60A90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A60A90" w:rsidRPr="00A60A90">
              <w:rPr>
                <w:rFonts w:ascii="微軟正黑體" w:eastAsia="微軟正黑體" w:hAnsi="微軟正黑體" w:cs="Times New Roman"/>
                <w:szCs w:val="24"/>
              </w:rPr>
              <w:t>G</w:t>
            </w:r>
            <w:r w:rsidRPr="002E72DA">
              <w:rPr>
                <w:rFonts w:ascii="微軟正黑體" w:eastAsia="微軟正黑體" w:hAnsi="微軟正黑體" w:cs="Times New Roman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8"/>
              </w:rPr>
              <w:t xml:space="preserve">     </w:t>
            </w:r>
            <w:r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A60A90">
              <w:rPr>
                <w:rFonts w:ascii="微軟正黑體" w:eastAsia="微軟正黑體" w:hAnsi="微軟正黑體" w:cs="Times New Roman"/>
                <w:szCs w:val="24"/>
              </w:rPr>
              <w:t xml:space="preserve">AIOT </w:t>
            </w:r>
            <w:r w:rsidR="00A60A90"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A60A90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="00A60A90"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A60A90" w:rsidRPr="00A60A90">
              <w:rPr>
                <w:rFonts w:ascii="微軟正黑體" w:eastAsia="微軟正黑體" w:hAnsi="微軟正黑體" w:cs="Times New Roman" w:hint="eastAsia"/>
                <w:szCs w:val="10"/>
              </w:rPr>
              <w:t>智慧商務</w:t>
            </w:r>
            <w:r w:rsidR="00A60A90">
              <w:rPr>
                <w:rFonts w:ascii="微軟正黑體" w:eastAsia="微軟正黑體" w:hAnsi="微軟正黑體" w:cs="Times New Roman" w:hint="eastAsia"/>
                <w:szCs w:val="10"/>
              </w:rPr>
              <w:t xml:space="preserve">    </w:t>
            </w:r>
            <w:r w:rsidR="00A60A90"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A60A90" w:rsidRPr="00A60A90">
              <w:rPr>
                <w:rFonts w:ascii="微軟正黑體" w:eastAsia="微軟正黑體" w:hAnsi="微軟正黑體" w:cs="Times New Roman" w:hint="eastAsia"/>
                <w:szCs w:val="10"/>
              </w:rPr>
              <w:t>智慧</w:t>
            </w:r>
            <w:r w:rsidR="00FD43EB">
              <w:rPr>
                <w:rFonts w:ascii="微軟正黑體" w:eastAsia="微軟正黑體" w:hAnsi="微軟正黑體" w:cs="Times New Roman" w:hint="eastAsia"/>
                <w:szCs w:val="10"/>
              </w:rPr>
              <w:t xml:space="preserve">醫療  </w:t>
            </w:r>
          </w:p>
          <w:p w14:paraId="1878C4FD" w14:textId="6048438C" w:rsidR="00FB3900" w:rsidRPr="002E72DA" w:rsidRDefault="0028189E" w:rsidP="002E72D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ascii="微軟正黑體" w:eastAsia="微軟正黑體" w:hAnsi="微軟正黑體" w:cs="Times New Roman" w:hint="eastAsia"/>
                <w:szCs w:val="10"/>
              </w:rPr>
              <w:t xml:space="preserve"> </w:t>
            </w:r>
            <w:r w:rsidR="00FD43EB">
              <w:rPr>
                <w:rFonts w:ascii="微軟正黑體" w:eastAsia="微軟正黑體" w:hAnsi="微軟正黑體" w:cs="Times New Roman" w:hint="eastAsia"/>
                <w:szCs w:val="10"/>
              </w:rPr>
              <w:t xml:space="preserve"> </w:t>
            </w:r>
            <w:r w:rsidR="00FD43EB"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FD43EB" w:rsidRPr="00A60A90">
              <w:rPr>
                <w:rFonts w:ascii="微軟正黑體" w:eastAsia="微軟正黑體" w:hAnsi="微軟正黑體" w:cs="Times New Roman" w:hint="eastAsia"/>
                <w:szCs w:val="10"/>
              </w:rPr>
              <w:t>智慧</w:t>
            </w:r>
            <w:r w:rsidR="00FD43EB">
              <w:rPr>
                <w:rFonts w:ascii="微軟正黑體" w:eastAsia="微軟正黑體" w:hAnsi="微軟正黑體" w:cs="Times New Roman" w:hint="eastAsia"/>
                <w:szCs w:val="10"/>
              </w:rPr>
              <w:t>製造</w:t>
            </w:r>
            <w:r w:rsidR="00410E3C">
              <w:rPr>
                <w:rFonts w:ascii="微軟正黑體" w:eastAsia="微軟正黑體" w:hAnsi="微軟正黑體" w:cs="Times New Roman" w:hint="eastAsia"/>
                <w:szCs w:val="10"/>
              </w:rPr>
              <w:t xml:space="preserve">  </w:t>
            </w:r>
            <w:r w:rsidR="002E72DA"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AE1E6E" w:rsidRPr="00AE1E6E">
              <w:rPr>
                <w:rFonts w:ascii="微軟正黑體" w:eastAsia="微軟正黑體" w:hAnsi="微軟正黑體" w:cs="Times New Roman" w:hint="eastAsia"/>
                <w:szCs w:val="10"/>
              </w:rPr>
              <w:t>智慧</w:t>
            </w:r>
            <w:r w:rsidR="00410E3C" w:rsidRPr="00410E3C">
              <w:rPr>
                <w:rFonts w:ascii="微軟正黑體" w:eastAsia="微軟正黑體" w:hAnsi="微軟正黑體" w:cs="Times New Roman" w:hint="eastAsia"/>
                <w:szCs w:val="10"/>
              </w:rPr>
              <w:t>綠</w:t>
            </w:r>
            <w:r w:rsidR="00AE1E6E">
              <w:rPr>
                <w:rFonts w:ascii="微軟正黑體" w:eastAsia="微軟正黑體" w:hAnsi="微軟正黑體" w:cs="Times New Roman" w:hint="eastAsia"/>
                <w:szCs w:val="10"/>
              </w:rPr>
              <w:t>能</w:t>
            </w:r>
            <w:r>
              <w:rPr>
                <w:rFonts w:ascii="微軟正黑體" w:eastAsia="微軟正黑體" w:hAnsi="微軟正黑體" w:cs="Times New Roman" w:hint="eastAsia"/>
                <w:szCs w:val="10"/>
              </w:rPr>
              <w:t xml:space="preserve"> </w:t>
            </w:r>
            <w:r w:rsidR="00AE1E6E">
              <w:rPr>
                <w:rFonts w:ascii="微軟正黑體" w:eastAsia="微軟正黑體" w:hAnsi="微軟正黑體" w:cs="Times New Roman" w:hint="eastAsia"/>
                <w:sz w:val="28"/>
              </w:rPr>
              <w:t xml:space="preserve"> </w:t>
            </w:r>
            <w:r w:rsidR="002E72DA" w:rsidRPr="002E72DA">
              <w:rPr>
                <w:rFonts w:ascii="微軟正黑體" w:eastAsia="微軟正黑體" w:hAnsi="微軟正黑體" w:cs="Times New Roman"/>
                <w:sz w:val="48"/>
              </w:rPr>
              <w:t>□</w:t>
            </w:r>
            <w:r w:rsidR="00AE1E6E" w:rsidRPr="00AE1E6E">
              <w:rPr>
                <w:rFonts w:ascii="微軟正黑體" w:eastAsia="微軟正黑體" w:hAnsi="微軟正黑體" w:cs="Times New Roman" w:hint="eastAsia"/>
                <w:szCs w:val="10"/>
              </w:rPr>
              <w:t>其他</w:t>
            </w:r>
            <w:r w:rsidR="002E72DA">
              <w:rPr>
                <w:rFonts w:ascii="微軟正黑體" w:eastAsia="微軟正黑體" w:hAnsi="微軟正黑體" w:cs="Times New Roman"/>
                <w:sz w:val="28"/>
              </w:rPr>
              <w:t>_____________</w:t>
            </w:r>
          </w:p>
        </w:tc>
      </w:tr>
      <w:tr w:rsidR="00FB3900" w:rsidRPr="00DF3C1C" w14:paraId="2EE723F4" w14:textId="77777777" w:rsidTr="0048314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300791B9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54D684A" w14:textId="69AD14E5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產品/服務競爭力</w:t>
            </w:r>
          </w:p>
          <w:p w14:paraId="2BB4E18B" w14:textId="2502D913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pacing w:val="-12"/>
                <w:szCs w:val="26"/>
              </w:rPr>
              <w:t>(</w:t>
            </w:r>
            <w:r w:rsidR="000C1615" w:rsidRPr="0048314F">
              <w:rPr>
                <w:rFonts w:ascii="微軟正黑體" w:eastAsia="微軟正黑體" w:hAnsi="微軟正黑體" w:cs="Times New Roman"/>
                <w:b/>
                <w:spacing w:val="-12"/>
                <w:szCs w:val="26"/>
              </w:rPr>
              <w:t>須寫出解決方案名</w:t>
            </w:r>
            <w:r w:rsidR="0045756F" w:rsidRPr="0048314F">
              <w:rPr>
                <w:rFonts w:ascii="微軟正黑體" w:eastAsia="微軟正黑體" w:hAnsi="微軟正黑體" w:cs="Times New Roman"/>
                <w:b/>
                <w:spacing w:val="-12"/>
                <w:szCs w:val="26"/>
              </w:rPr>
              <w:t>稱)</w:t>
            </w:r>
            <w:r w:rsidR="00EE0048" w:rsidRPr="0048314F">
              <w:rPr>
                <w:rFonts w:ascii="微軟正黑體" w:eastAsia="微軟正黑體" w:hAnsi="微軟正黑體" w:cs="Times New Roman"/>
                <w:b/>
                <w:szCs w:val="26"/>
              </w:rPr>
              <w:br/>
            </w:r>
            <w:r w:rsidR="0045756F" w:rsidRPr="0048314F">
              <w:rPr>
                <w:rFonts w:ascii="微軟正黑體" w:eastAsia="微軟正黑體" w:hAnsi="微軟正黑體" w:cs="Times New Roman"/>
                <w:b/>
                <w:szCs w:val="26"/>
              </w:rPr>
              <w:t>(</w:t>
            </w: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500字內)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3D620B" w14:textId="77777777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5D803827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78F52587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6E1219CC" w14:textId="2D6E3BB4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拓展國外市場能力</w:t>
            </w:r>
          </w:p>
          <w:p w14:paraId="745B06F4" w14:textId="4774A091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(300字內)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26AB23" w14:textId="6E66853B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6181C2FE" w14:textId="77777777" w:rsidTr="0048314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75F7B025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6" w:space="0" w:color="F7CAAC" w:themeColor="accent2" w:themeTint="66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E4166A1" w14:textId="6FADB4A2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行銷目標及策略</w:t>
            </w:r>
          </w:p>
          <w:p w14:paraId="1AF7133A" w14:textId="2E0B18BD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(300字內)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3A9507F" w14:textId="77777777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2E9AC510" w14:textId="77777777" w:rsidTr="0048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7EBC3160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F7CAAC" w:themeColor="accent2" w:themeTint="66"/>
              <w:left w:val="single" w:sz="12" w:space="0" w:color="000000" w:themeColor="text1"/>
              <w:bottom w:val="single" w:sz="12" w:space="0" w:color="000000" w:themeColor="text1"/>
              <w:right w:val="single" w:sz="6" w:space="0" w:color="F7CAAC" w:themeColor="accent2" w:themeTint="66"/>
            </w:tcBorders>
            <w:shd w:val="clear" w:color="auto" w:fill="FFFFFF" w:themeFill="background1"/>
            <w:vAlign w:val="center"/>
          </w:tcPr>
          <w:p w14:paraId="7240C2CB" w14:textId="5EAA9E4B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48314F">
              <w:rPr>
                <w:rFonts w:ascii="微軟正黑體" w:eastAsia="微軟正黑體" w:hAnsi="微軟正黑體" w:cs="Times New Roman"/>
                <w:b/>
                <w:szCs w:val="26"/>
              </w:rPr>
              <w:t>其他佐證證明或文字(300字內)</w:t>
            </w:r>
          </w:p>
        </w:tc>
        <w:tc>
          <w:tcPr>
            <w:tcW w:w="10773" w:type="dxa"/>
            <w:gridSpan w:val="3"/>
            <w:tcBorders>
              <w:top w:val="single" w:sz="6" w:space="0" w:color="F7CAAC" w:themeColor="accent2" w:themeTint="66"/>
              <w:left w:val="single" w:sz="6" w:space="0" w:color="F7CAAC" w:themeColor="accent2" w:themeTint="66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97DEA85" w14:textId="77777777" w:rsidR="00FB3900" w:rsidRPr="0048314F" w:rsidRDefault="00FB3900" w:rsidP="00D0449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</w:tbl>
    <w:p w14:paraId="53F9D2FF" w14:textId="59B7A04D" w:rsidR="00CF5014" w:rsidRPr="00F01CFB" w:rsidRDefault="00CF5014" w:rsidP="00A8593D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</w:p>
    <w:sectPr w:rsidR="00CF5014" w:rsidRPr="00F01CFB" w:rsidSect="00D044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8801" w14:textId="77777777" w:rsidR="009E64EA" w:rsidRDefault="009E64EA" w:rsidP="00CE011E">
      <w:r>
        <w:separator/>
      </w:r>
    </w:p>
  </w:endnote>
  <w:endnote w:type="continuationSeparator" w:id="0">
    <w:p w14:paraId="53752548" w14:textId="77777777" w:rsidR="009E64EA" w:rsidRDefault="009E64EA" w:rsidP="00C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F361" w14:textId="77777777" w:rsidR="009E64EA" w:rsidRDefault="009E64EA" w:rsidP="00CE011E">
      <w:r>
        <w:separator/>
      </w:r>
    </w:p>
  </w:footnote>
  <w:footnote w:type="continuationSeparator" w:id="0">
    <w:p w14:paraId="6F221577" w14:textId="77777777" w:rsidR="009E64EA" w:rsidRDefault="009E64EA" w:rsidP="00CE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6C4"/>
    <w:multiLevelType w:val="hybridMultilevel"/>
    <w:tmpl w:val="478AD82C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B67DB"/>
    <w:multiLevelType w:val="multilevel"/>
    <w:tmpl w:val="CBDA1AC8"/>
    <w:styleLink w:val="a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eastAsia="標楷體" w:cs="Times New Roman" w:hint="eastAsia"/>
        <w:b/>
      </w:rPr>
    </w:lvl>
    <w:lvl w:ilvl="1">
      <w:start w:val="1"/>
      <w:numFmt w:val="taiwaneseCountingThousand"/>
      <w:lvlText w:val="%2、"/>
      <w:lvlJc w:val="left"/>
      <w:pPr>
        <w:tabs>
          <w:tab w:val="num" w:pos="1418"/>
        </w:tabs>
        <w:ind w:left="1418" w:hanging="851"/>
      </w:pPr>
      <w:rPr>
        <w:rFonts w:eastAsia="標楷體" w:cs="Times New Roman" w:hint="eastAsia"/>
        <w:b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eastAsia"/>
        <w:b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3119"/>
        </w:tabs>
        <w:ind w:left="3119" w:hanging="851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686"/>
        </w:tabs>
        <w:ind w:left="3686" w:hanging="851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852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5626"/>
        </w:tabs>
        <w:ind w:left="524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12"/>
        </w:tabs>
        <w:ind w:left="5952" w:hanging="1700"/>
      </w:pPr>
      <w:rPr>
        <w:rFonts w:cs="Times New Roman" w:hint="eastAsia"/>
      </w:rPr>
    </w:lvl>
  </w:abstractNum>
  <w:abstractNum w:abstractNumId="2" w15:restartNumberingAfterBreak="0">
    <w:nsid w:val="02B51092"/>
    <w:multiLevelType w:val="hybridMultilevel"/>
    <w:tmpl w:val="02C8E9D2"/>
    <w:lvl w:ilvl="0" w:tplc="3CD2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9551A"/>
    <w:multiLevelType w:val="hybridMultilevel"/>
    <w:tmpl w:val="8362AB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C2A9F"/>
    <w:multiLevelType w:val="hybridMultilevel"/>
    <w:tmpl w:val="8BD03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203C1"/>
    <w:multiLevelType w:val="hybridMultilevel"/>
    <w:tmpl w:val="6548F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509C5"/>
    <w:multiLevelType w:val="hybridMultilevel"/>
    <w:tmpl w:val="88A46C1C"/>
    <w:lvl w:ilvl="0" w:tplc="A4B8D296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C6264"/>
    <w:multiLevelType w:val="hybridMultilevel"/>
    <w:tmpl w:val="158E5234"/>
    <w:lvl w:ilvl="0" w:tplc="BB564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C6115B"/>
    <w:multiLevelType w:val="hybridMultilevel"/>
    <w:tmpl w:val="B01466CA"/>
    <w:lvl w:ilvl="0" w:tplc="87183AF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4A0C6C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6E65AC"/>
    <w:multiLevelType w:val="multilevel"/>
    <w:tmpl w:val="DA9E58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772720"/>
    <w:multiLevelType w:val="multilevel"/>
    <w:tmpl w:val="54ACE224"/>
    <w:lvl w:ilvl="0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9F54947"/>
    <w:multiLevelType w:val="hybridMultilevel"/>
    <w:tmpl w:val="5D503CE6"/>
    <w:lvl w:ilvl="0" w:tplc="3E3CD6B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944320"/>
    <w:multiLevelType w:val="hybridMultilevel"/>
    <w:tmpl w:val="C062EF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02DA2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0C2AD2"/>
    <w:multiLevelType w:val="hybridMultilevel"/>
    <w:tmpl w:val="1C64908C"/>
    <w:lvl w:ilvl="0" w:tplc="5484A00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AC24AD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0873635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2143BFE"/>
    <w:multiLevelType w:val="hybridMultilevel"/>
    <w:tmpl w:val="B694FD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50E59"/>
    <w:multiLevelType w:val="hybridMultilevel"/>
    <w:tmpl w:val="353A4D84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1D32F8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CE129DE"/>
    <w:multiLevelType w:val="hybridMultilevel"/>
    <w:tmpl w:val="6148A51A"/>
    <w:lvl w:ilvl="0" w:tplc="06A0A34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BF3EE7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582EAA"/>
    <w:multiLevelType w:val="hybridMultilevel"/>
    <w:tmpl w:val="353A4D84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C2B58"/>
    <w:multiLevelType w:val="hybridMultilevel"/>
    <w:tmpl w:val="FC481BA6"/>
    <w:lvl w:ilvl="0" w:tplc="E446E90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A05806"/>
    <w:multiLevelType w:val="multilevel"/>
    <w:tmpl w:val="88A46C1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263205"/>
    <w:multiLevelType w:val="hybridMultilevel"/>
    <w:tmpl w:val="4EDE1C82"/>
    <w:lvl w:ilvl="0" w:tplc="415839F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7CD7202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D90AE4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B9A524B"/>
    <w:multiLevelType w:val="hybridMultilevel"/>
    <w:tmpl w:val="B1D6DFA6"/>
    <w:lvl w:ilvl="0" w:tplc="0E5892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0" w15:restartNumberingAfterBreak="0">
    <w:nsid w:val="6BA57350"/>
    <w:multiLevelType w:val="hybridMultilevel"/>
    <w:tmpl w:val="B4B03EEC"/>
    <w:lvl w:ilvl="0" w:tplc="5A725CF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EB4BBC"/>
    <w:multiLevelType w:val="hybridMultilevel"/>
    <w:tmpl w:val="5526164C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19391C"/>
    <w:multiLevelType w:val="hybridMultilevel"/>
    <w:tmpl w:val="D6CAC1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5C7787"/>
    <w:multiLevelType w:val="hybridMultilevel"/>
    <w:tmpl w:val="AFE0D382"/>
    <w:lvl w:ilvl="0" w:tplc="7F9AB13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6609E0"/>
    <w:multiLevelType w:val="hybridMultilevel"/>
    <w:tmpl w:val="1582A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3951908">
    <w:abstractNumId w:val="26"/>
  </w:num>
  <w:num w:numId="2" w16cid:durableId="1969436259">
    <w:abstractNumId w:val="7"/>
  </w:num>
  <w:num w:numId="3" w16cid:durableId="1092504345">
    <w:abstractNumId w:val="8"/>
  </w:num>
  <w:num w:numId="4" w16cid:durableId="949387251">
    <w:abstractNumId w:val="12"/>
  </w:num>
  <w:num w:numId="5" w16cid:durableId="1513648471">
    <w:abstractNumId w:val="34"/>
  </w:num>
  <w:num w:numId="6" w16cid:durableId="878788160">
    <w:abstractNumId w:val="31"/>
  </w:num>
  <w:num w:numId="7" w16cid:durableId="1982615974">
    <w:abstractNumId w:val="0"/>
  </w:num>
  <w:num w:numId="8" w16cid:durableId="2130126095">
    <w:abstractNumId w:val="22"/>
  </w:num>
  <w:num w:numId="9" w16cid:durableId="1323003359">
    <w:abstractNumId w:val="23"/>
  </w:num>
  <w:num w:numId="10" w16cid:durableId="1625847318">
    <w:abstractNumId w:val="13"/>
  </w:num>
  <w:num w:numId="11" w16cid:durableId="1200312456">
    <w:abstractNumId w:val="3"/>
  </w:num>
  <w:num w:numId="12" w16cid:durableId="813451319">
    <w:abstractNumId w:val="19"/>
  </w:num>
  <w:num w:numId="13" w16cid:durableId="1969584834">
    <w:abstractNumId w:val="5"/>
  </w:num>
  <w:num w:numId="14" w16cid:durableId="1580093725">
    <w:abstractNumId w:val="15"/>
  </w:num>
  <w:num w:numId="15" w16cid:durableId="1808624707">
    <w:abstractNumId w:val="32"/>
  </w:num>
  <w:num w:numId="16" w16cid:durableId="1727530826">
    <w:abstractNumId w:val="24"/>
  </w:num>
  <w:num w:numId="17" w16cid:durableId="2065912519">
    <w:abstractNumId w:val="18"/>
  </w:num>
  <w:num w:numId="18" w16cid:durableId="55513347">
    <w:abstractNumId w:val="21"/>
  </w:num>
  <w:num w:numId="19" w16cid:durableId="1162968049">
    <w:abstractNumId w:val="1"/>
  </w:num>
  <w:num w:numId="20" w16cid:durableId="1151287305">
    <w:abstractNumId w:val="33"/>
  </w:num>
  <w:num w:numId="21" w16cid:durableId="1564559056">
    <w:abstractNumId w:val="30"/>
  </w:num>
  <w:num w:numId="22" w16cid:durableId="573667688">
    <w:abstractNumId w:val="29"/>
  </w:num>
  <w:num w:numId="23" w16cid:durableId="172913119">
    <w:abstractNumId w:val="9"/>
  </w:num>
  <w:num w:numId="24" w16cid:durableId="818888066">
    <w:abstractNumId w:val="27"/>
  </w:num>
  <w:num w:numId="25" w16cid:durableId="699741761">
    <w:abstractNumId w:val="14"/>
  </w:num>
  <w:num w:numId="26" w16cid:durableId="2121139020">
    <w:abstractNumId w:val="17"/>
  </w:num>
  <w:num w:numId="27" w16cid:durableId="130561532">
    <w:abstractNumId w:val="16"/>
  </w:num>
  <w:num w:numId="28" w16cid:durableId="14767070">
    <w:abstractNumId w:val="20"/>
  </w:num>
  <w:num w:numId="29" w16cid:durableId="1639334524">
    <w:abstractNumId w:val="28"/>
  </w:num>
  <w:num w:numId="30" w16cid:durableId="1995330883">
    <w:abstractNumId w:val="11"/>
  </w:num>
  <w:num w:numId="31" w16cid:durableId="324943705">
    <w:abstractNumId w:val="4"/>
  </w:num>
  <w:num w:numId="32" w16cid:durableId="600919104">
    <w:abstractNumId w:val="6"/>
  </w:num>
  <w:num w:numId="33" w16cid:durableId="402996910">
    <w:abstractNumId w:val="2"/>
  </w:num>
  <w:num w:numId="34" w16cid:durableId="341400251">
    <w:abstractNumId w:val="10"/>
  </w:num>
  <w:num w:numId="35" w16cid:durableId="16645798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F1"/>
    <w:rsid w:val="000079D1"/>
    <w:rsid w:val="00016674"/>
    <w:rsid w:val="00017BB6"/>
    <w:rsid w:val="00023656"/>
    <w:rsid w:val="00052728"/>
    <w:rsid w:val="00066E68"/>
    <w:rsid w:val="000754D7"/>
    <w:rsid w:val="00084B74"/>
    <w:rsid w:val="000A123F"/>
    <w:rsid w:val="000B6CBD"/>
    <w:rsid w:val="000C1615"/>
    <w:rsid w:val="000C4C4D"/>
    <w:rsid w:val="000F4404"/>
    <w:rsid w:val="00101998"/>
    <w:rsid w:val="001102EE"/>
    <w:rsid w:val="001112C2"/>
    <w:rsid w:val="001241E5"/>
    <w:rsid w:val="001365ED"/>
    <w:rsid w:val="00137698"/>
    <w:rsid w:val="0014078C"/>
    <w:rsid w:val="001510B7"/>
    <w:rsid w:val="0015678D"/>
    <w:rsid w:val="00157007"/>
    <w:rsid w:val="00160DB0"/>
    <w:rsid w:val="00164D74"/>
    <w:rsid w:val="001751A9"/>
    <w:rsid w:val="00196C82"/>
    <w:rsid w:val="001B2F26"/>
    <w:rsid w:val="001B51AA"/>
    <w:rsid w:val="001B75B4"/>
    <w:rsid w:val="001C43D0"/>
    <w:rsid w:val="001F2B2D"/>
    <w:rsid w:val="0020119F"/>
    <w:rsid w:val="00203591"/>
    <w:rsid w:val="00207CCE"/>
    <w:rsid w:val="00214D0E"/>
    <w:rsid w:val="00237E98"/>
    <w:rsid w:val="00246157"/>
    <w:rsid w:val="002701B3"/>
    <w:rsid w:val="00274275"/>
    <w:rsid w:val="002813EC"/>
    <w:rsid w:val="0028189E"/>
    <w:rsid w:val="00284920"/>
    <w:rsid w:val="002877FE"/>
    <w:rsid w:val="002A0DE2"/>
    <w:rsid w:val="002B283A"/>
    <w:rsid w:val="002E0F0D"/>
    <w:rsid w:val="002E524C"/>
    <w:rsid w:val="002E72DA"/>
    <w:rsid w:val="00336CCF"/>
    <w:rsid w:val="0034269D"/>
    <w:rsid w:val="00363607"/>
    <w:rsid w:val="003676A7"/>
    <w:rsid w:val="00382920"/>
    <w:rsid w:val="003A4C15"/>
    <w:rsid w:val="003A6855"/>
    <w:rsid w:val="003D1941"/>
    <w:rsid w:val="003E1359"/>
    <w:rsid w:val="003E2FFB"/>
    <w:rsid w:val="003F132E"/>
    <w:rsid w:val="003F1FFF"/>
    <w:rsid w:val="003F4ABB"/>
    <w:rsid w:val="00400A0F"/>
    <w:rsid w:val="00406B4F"/>
    <w:rsid w:val="00407233"/>
    <w:rsid w:val="00410E3C"/>
    <w:rsid w:val="0045756F"/>
    <w:rsid w:val="004718D3"/>
    <w:rsid w:val="0048314F"/>
    <w:rsid w:val="00487800"/>
    <w:rsid w:val="00490770"/>
    <w:rsid w:val="004A436B"/>
    <w:rsid w:val="004A6BCF"/>
    <w:rsid w:val="004C1374"/>
    <w:rsid w:val="004D2E40"/>
    <w:rsid w:val="004D66A6"/>
    <w:rsid w:val="004F12DB"/>
    <w:rsid w:val="004F5FD0"/>
    <w:rsid w:val="00503022"/>
    <w:rsid w:val="005044CC"/>
    <w:rsid w:val="00507661"/>
    <w:rsid w:val="00512FC8"/>
    <w:rsid w:val="00524D73"/>
    <w:rsid w:val="00527973"/>
    <w:rsid w:val="0053077C"/>
    <w:rsid w:val="005336EA"/>
    <w:rsid w:val="00546FD6"/>
    <w:rsid w:val="0055002A"/>
    <w:rsid w:val="0056620D"/>
    <w:rsid w:val="00571860"/>
    <w:rsid w:val="00592591"/>
    <w:rsid w:val="005963C6"/>
    <w:rsid w:val="005A63FF"/>
    <w:rsid w:val="005D3A41"/>
    <w:rsid w:val="005D42D1"/>
    <w:rsid w:val="005E27FC"/>
    <w:rsid w:val="00605CFC"/>
    <w:rsid w:val="006164C9"/>
    <w:rsid w:val="0065088A"/>
    <w:rsid w:val="00654123"/>
    <w:rsid w:val="00655233"/>
    <w:rsid w:val="006661E4"/>
    <w:rsid w:val="0068501F"/>
    <w:rsid w:val="006901F5"/>
    <w:rsid w:val="006A0C52"/>
    <w:rsid w:val="006A3DFD"/>
    <w:rsid w:val="006B0154"/>
    <w:rsid w:val="006C0A10"/>
    <w:rsid w:val="006C3B20"/>
    <w:rsid w:val="006D140D"/>
    <w:rsid w:val="006D50D3"/>
    <w:rsid w:val="006E3450"/>
    <w:rsid w:val="006E3821"/>
    <w:rsid w:val="006F33A7"/>
    <w:rsid w:val="0070151A"/>
    <w:rsid w:val="00712443"/>
    <w:rsid w:val="007222C0"/>
    <w:rsid w:val="00755C2C"/>
    <w:rsid w:val="00775E0A"/>
    <w:rsid w:val="007815B5"/>
    <w:rsid w:val="007B34D6"/>
    <w:rsid w:val="007C366D"/>
    <w:rsid w:val="007E7AD0"/>
    <w:rsid w:val="007F7AB7"/>
    <w:rsid w:val="00805617"/>
    <w:rsid w:val="00806480"/>
    <w:rsid w:val="00816F14"/>
    <w:rsid w:val="008258E8"/>
    <w:rsid w:val="00845A4B"/>
    <w:rsid w:val="008653AE"/>
    <w:rsid w:val="00866D24"/>
    <w:rsid w:val="00884AEE"/>
    <w:rsid w:val="00893D64"/>
    <w:rsid w:val="008B5F3B"/>
    <w:rsid w:val="008D032E"/>
    <w:rsid w:val="008D07DC"/>
    <w:rsid w:val="008D0B38"/>
    <w:rsid w:val="008D57E3"/>
    <w:rsid w:val="008E3824"/>
    <w:rsid w:val="008F4BE0"/>
    <w:rsid w:val="00914809"/>
    <w:rsid w:val="00916CE1"/>
    <w:rsid w:val="00917EDC"/>
    <w:rsid w:val="00922A7F"/>
    <w:rsid w:val="00924F29"/>
    <w:rsid w:val="00930A59"/>
    <w:rsid w:val="00952BD3"/>
    <w:rsid w:val="00954ED0"/>
    <w:rsid w:val="00966EE6"/>
    <w:rsid w:val="00971E76"/>
    <w:rsid w:val="00977938"/>
    <w:rsid w:val="00994F7C"/>
    <w:rsid w:val="009A04AF"/>
    <w:rsid w:val="009A7576"/>
    <w:rsid w:val="009E64EA"/>
    <w:rsid w:val="009F37D3"/>
    <w:rsid w:val="009F773C"/>
    <w:rsid w:val="00A01D8B"/>
    <w:rsid w:val="00A03F32"/>
    <w:rsid w:val="00A304FE"/>
    <w:rsid w:val="00A50D81"/>
    <w:rsid w:val="00A53A22"/>
    <w:rsid w:val="00A60A90"/>
    <w:rsid w:val="00A75FA7"/>
    <w:rsid w:val="00A8388F"/>
    <w:rsid w:val="00A8593D"/>
    <w:rsid w:val="00A966AC"/>
    <w:rsid w:val="00AB17F4"/>
    <w:rsid w:val="00AB4DB0"/>
    <w:rsid w:val="00AD287A"/>
    <w:rsid w:val="00AE0C3D"/>
    <w:rsid w:val="00AE1E6E"/>
    <w:rsid w:val="00AE5BDB"/>
    <w:rsid w:val="00AF4E9D"/>
    <w:rsid w:val="00AF5A56"/>
    <w:rsid w:val="00B00389"/>
    <w:rsid w:val="00B033E2"/>
    <w:rsid w:val="00B057D5"/>
    <w:rsid w:val="00B132FD"/>
    <w:rsid w:val="00B17040"/>
    <w:rsid w:val="00B25B6E"/>
    <w:rsid w:val="00B411BC"/>
    <w:rsid w:val="00B41AA2"/>
    <w:rsid w:val="00B61278"/>
    <w:rsid w:val="00B86D60"/>
    <w:rsid w:val="00B97EAC"/>
    <w:rsid w:val="00BA5D14"/>
    <w:rsid w:val="00BA6FEF"/>
    <w:rsid w:val="00BD5264"/>
    <w:rsid w:val="00BF49F1"/>
    <w:rsid w:val="00C03834"/>
    <w:rsid w:val="00C12CBB"/>
    <w:rsid w:val="00C22712"/>
    <w:rsid w:val="00C403DF"/>
    <w:rsid w:val="00C46E13"/>
    <w:rsid w:val="00C53B23"/>
    <w:rsid w:val="00C54509"/>
    <w:rsid w:val="00C54B0E"/>
    <w:rsid w:val="00C64BB5"/>
    <w:rsid w:val="00C72FE9"/>
    <w:rsid w:val="00C93DCB"/>
    <w:rsid w:val="00C9798D"/>
    <w:rsid w:val="00CA11CE"/>
    <w:rsid w:val="00CA4252"/>
    <w:rsid w:val="00CB64E6"/>
    <w:rsid w:val="00CC3EAE"/>
    <w:rsid w:val="00CC5348"/>
    <w:rsid w:val="00CC75D4"/>
    <w:rsid w:val="00CD79EE"/>
    <w:rsid w:val="00CE011E"/>
    <w:rsid w:val="00CE35B0"/>
    <w:rsid w:val="00CE71FA"/>
    <w:rsid w:val="00CF5014"/>
    <w:rsid w:val="00D007BA"/>
    <w:rsid w:val="00D04496"/>
    <w:rsid w:val="00D15DFD"/>
    <w:rsid w:val="00D166C9"/>
    <w:rsid w:val="00D207ED"/>
    <w:rsid w:val="00D22FAE"/>
    <w:rsid w:val="00D34F13"/>
    <w:rsid w:val="00D7103A"/>
    <w:rsid w:val="00D71EE8"/>
    <w:rsid w:val="00D767DF"/>
    <w:rsid w:val="00D86057"/>
    <w:rsid w:val="00DA5560"/>
    <w:rsid w:val="00DE20C8"/>
    <w:rsid w:val="00DE56EC"/>
    <w:rsid w:val="00DF3C1C"/>
    <w:rsid w:val="00DF6DD5"/>
    <w:rsid w:val="00E02DF7"/>
    <w:rsid w:val="00E03B53"/>
    <w:rsid w:val="00E10AA5"/>
    <w:rsid w:val="00E43256"/>
    <w:rsid w:val="00E831DF"/>
    <w:rsid w:val="00E87297"/>
    <w:rsid w:val="00E9050D"/>
    <w:rsid w:val="00EA4820"/>
    <w:rsid w:val="00ED21DC"/>
    <w:rsid w:val="00ED5794"/>
    <w:rsid w:val="00EE0048"/>
    <w:rsid w:val="00EE01DE"/>
    <w:rsid w:val="00EE6C41"/>
    <w:rsid w:val="00EE7C8A"/>
    <w:rsid w:val="00F0000B"/>
    <w:rsid w:val="00F01CFB"/>
    <w:rsid w:val="00F107BD"/>
    <w:rsid w:val="00F22F8A"/>
    <w:rsid w:val="00F245B4"/>
    <w:rsid w:val="00F4568D"/>
    <w:rsid w:val="00F45905"/>
    <w:rsid w:val="00F531C5"/>
    <w:rsid w:val="00F65070"/>
    <w:rsid w:val="00F75142"/>
    <w:rsid w:val="00FA239D"/>
    <w:rsid w:val="00FB3900"/>
    <w:rsid w:val="00FB4433"/>
    <w:rsid w:val="00FB5253"/>
    <w:rsid w:val="00FB5DD1"/>
    <w:rsid w:val="00FC1530"/>
    <w:rsid w:val="00FC2A7B"/>
    <w:rsid w:val="00FC3AD5"/>
    <w:rsid w:val="00FC7FC9"/>
    <w:rsid w:val="00FD43EB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72D7A"/>
  <w15:docId w15:val="{283198DB-8BEA-4C37-8E79-25B5098E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6">
    <w:name w:val="heading 6"/>
    <w:basedOn w:val="a0"/>
    <w:next w:val="a0"/>
    <w:link w:val="60"/>
    <w:uiPriority w:val="9"/>
    <w:qFormat/>
    <w:rsid w:val="001102EE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E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E011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E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E011E"/>
    <w:rPr>
      <w:sz w:val="20"/>
      <w:szCs w:val="20"/>
    </w:rPr>
  </w:style>
  <w:style w:type="paragraph" w:styleId="a8">
    <w:name w:val="List Paragraph"/>
    <w:basedOn w:val="a0"/>
    <w:uiPriority w:val="34"/>
    <w:qFormat/>
    <w:rsid w:val="00893D64"/>
    <w:pPr>
      <w:ind w:leftChars="200" w:left="480"/>
    </w:pPr>
  </w:style>
  <w:style w:type="character" w:styleId="a9">
    <w:name w:val="annotation reference"/>
    <w:basedOn w:val="a1"/>
    <w:uiPriority w:val="99"/>
    <w:semiHidden/>
    <w:unhideWhenUsed/>
    <w:rsid w:val="00893D64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893D64"/>
  </w:style>
  <w:style w:type="character" w:customStyle="1" w:styleId="ab">
    <w:name w:val="註解文字 字元"/>
    <w:basedOn w:val="a1"/>
    <w:link w:val="aa"/>
    <w:uiPriority w:val="99"/>
    <w:semiHidden/>
    <w:rsid w:val="00893D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3D6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93D64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893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893D6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39"/>
    <w:rsid w:val="007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2"/>
    <w:uiPriority w:val="61"/>
    <w:rsid w:val="00CF501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f1">
    <w:name w:val="Hyperlink"/>
    <w:basedOn w:val="a1"/>
    <w:uiPriority w:val="99"/>
    <w:unhideWhenUsed/>
    <w:rsid w:val="00CF5014"/>
    <w:rPr>
      <w:color w:val="0000FF"/>
      <w:u w:val="single"/>
    </w:rPr>
  </w:style>
  <w:style w:type="table" w:customStyle="1" w:styleId="5-11">
    <w:name w:val="格線表格 5 深色 - 輔色 11"/>
    <w:basedOn w:val="a2"/>
    <w:uiPriority w:val="50"/>
    <w:rsid w:val="00CF50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60">
    <w:name w:val="標題 6 字元"/>
    <w:basedOn w:val="a1"/>
    <w:link w:val="6"/>
    <w:uiPriority w:val="9"/>
    <w:rsid w:val="001102EE"/>
    <w:rPr>
      <w:rFonts w:ascii="Cambria" w:eastAsia="新細明體" w:hAnsi="Cambria" w:cs="Times New Roman"/>
      <w:sz w:val="36"/>
      <w:szCs w:val="36"/>
    </w:rPr>
  </w:style>
  <w:style w:type="numbering" w:customStyle="1" w:styleId="a">
    <w:name w:val="我的研究格式"/>
    <w:rsid w:val="001102EE"/>
    <w:pPr>
      <w:numPr>
        <w:numId w:val="19"/>
      </w:numPr>
    </w:pPr>
  </w:style>
  <w:style w:type="table" w:styleId="4-6">
    <w:name w:val="Grid Table 4 Accent 6"/>
    <w:basedOn w:val="a2"/>
    <w:uiPriority w:val="49"/>
    <w:rsid w:val="00DF3C1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B047F517A7A46BFCD901F03AB0BDB" ma:contentTypeVersion="12" ma:contentTypeDescription="Create a new document." ma:contentTypeScope="" ma:versionID="2f25c62901685d29b1997cc62e7fdced">
  <xsd:schema xmlns:xsd="http://www.w3.org/2001/XMLSchema" xmlns:xs="http://www.w3.org/2001/XMLSchema" xmlns:p="http://schemas.microsoft.com/office/2006/metadata/properties" xmlns:ns3="edbb6519-cc4f-4ea6-b2a1-86b496850f6b" xmlns:ns4="4becfbc8-2b98-45ff-ab47-dc9f53d9d7f9" targetNamespace="http://schemas.microsoft.com/office/2006/metadata/properties" ma:root="true" ma:fieldsID="05c350d21d16d23560f94d0606299dbb" ns3:_="" ns4:_="">
    <xsd:import namespace="edbb6519-cc4f-4ea6-b2a1-86b496850f6b"/>
    <xsd:import namespace="4becfbc8-2b98-45ff-ab47-dc9f53d9d7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6519-cc4f-4ea6-b2a1-86b496850f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fbc8-2b98-45ff-ab47-dc9f53d9d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208FB-90F1-41B8-A35E-AD327DAD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6519-cc4f-4ea6-b2a1-86b496850f6b"/>
    <ds:schemaRef ds:uri="4becfbc8-2b98-45ff-ab47-dc9f53d9d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6E2F2-2B8A-4E7F-A1B2-0F002DE65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A1ECC-F937-4A46-935A-C31DAC8B3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 Xavier</dc:creator>
  <cp:lastModifiedBy>周若涵</cp:lastModifiedBy>
  <cp:revision>13</cp:revision>
  <cp:lastPrinted>2021-01-15T02:04:00Z</cp:lastPrinted>
  <dcterms:created xsi:type="dcterms:W3CDTF">2023-07-06T01:47:00Z</dcterms:created>
  <dcterms:modified xsi:type="dcterms:W3CDTF">2023-07-06T02:06:00Z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0x0101000BEB047F517A7A46BFCD901F03AB0BDB</vt:lpwstr>
  </property>
</Properties>
</file>