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A067" w14:textId="7A88FC5E" w:rsidR="00D04496" w:rsidRPr="00D04496" w:rsidRDefault="00712443" w:rsidP="00237E98">
      <w:pPr>
        <w:spacing w:line="48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48CD2E6" wp14:editId="3160977E">
            <wp:simplePos x="0" y="0"/>
            <wp:positionH relativeFrom="margin">
              <wp:align>center</wp:align>
            </wp:positionH>
            <wp:positionV relativeFrom="paragraph">
              <wp:posOffset>-882650</wp:posOffset>
            </wp:positionV>
            <wp:extent cx="2838450" cy="1097921"/>
            <wp:effectExtent l="0" t="0" r="0" b="698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亞灣中英logo(彩)_透明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09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4-6"/>
        <w:tblW w:w="13877" w:type="dxa"/>
        <w:tblLook w:val="04A0" w:firstRow="1" w:lastRow="0" w:firstColumn="1" w:lastColumn="0" w:noHBand="0" w:noVBand="1"/>
      </w:tblPr>
      <w:tblGrid>
        <w:gridCol w:w="702"/>
        <w:gridCol w:w="2402"/>
        <w:gridCol w:w="3402"/>
        <w:gridCol w:w="1559"/>
        <w:gridCol w:w="5812"/>
      </w:tblGrid>
      <w:tr w:rsidR="0065088A" w:rsidRPr="00DF3C1C" w14:paraId="3A72F1FE" w14:textId="77777777" w:rsidTr="00483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auto"/>
            </w:tcBorders>
            <w:shd w:val="clear" w:color="auto" w:fill="ED7D31" w:themeFill="accent2"/>
            <w:vAlign w:val="center"/>
          </w:tcPr>
          <w:p w14:paraId="4254C022" w14:textId="77777777" w:rsidR="0065088A" w:rsidRPr="00DF3C1C" w:rsidRDefault="0065088A" w:rsidP="00712443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3175" w:type="dxa"/>
            <w:gridSpan w:val="4"/>
            <w:tcBorders>
              <w:top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shd w:val="clear" w:color="auto" w:fill="ED7D31" w:themeFill="accent2"/>
            <w:vAlign w:val="center"/>
          </w:tcPr>
          <w:p w14:paraId="36281323" w14:textId="5787F044" w:rsidR="0065088A" w:rsidRPr="00DF3C1C" w:rsidRDefault="006A3DFD" w:rsidP="00C7111E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712443">
              <w:rPr>
                <w:rFonts w:ascii="微軟正黑體" w:eastAsia="微軟正黑體" w:hAnsi="微軟正黑體" w:cs="Times New Roman"/>
                <w:sz w:val="36"/>
                <w:szCs w:val="28"/>
              </w:rPr>
              <w:t>「</w:t>
            </w:r>
            <w:r w:rsidR="00DF3C1C" w:rsidRPr="00712443">
              <w:rPr>
                <w:rFonts w:ascii="微軟正黑體" w:eastAsia="微軟正黑體" w:hAnsi="微軟正黑體" w:cs="Times New Roman"/>
                <w:sz w:val="36"/>
                <w:szCs w:val="28"/>
              </w:rPr>
              <w:t>2023</w:t>
            </w:r>
            <w:r w:rsidR="00712443">
              <w:rPr>
                <w:rFonts w:ascii="微軟正黑體" w:eastAsia="微軟正黑體" w:hAnsi="微軟正黑體" w:cs="Times New Roman"/>
                <w:sz w:val="36"/>
                <w:szCs w:val="28"/>
              </w:rPr>
              <w:t xml:space="preserve"> </w:t>
            </w:r>
            <w:r w:rsidR="00C7111E">
              <w:rPr>
                <w:rFonts w:ascii="微軟正黑體" w:eastAsia="微軟正黑體" w:hAnsi="微軟正黑體" w:cs="Times New Roman" w:hint="eastAsia"/>
                <w:sz w:val="36"/>
                <w:szCs w:val="28"/>
              </w:rPr>
              <w:t>世界新</w:t>
            </w:r>
            <w:r w:rsidR="00C7111E">
              <w:rPr>
                <w:rFonts w:ascii="微軟正黑體" w:eastAsia="微軟正黑體" w:hAnsi="微軟正黑體" w:cs="Times New Roman"/>
                <w:sz w:val="36"/>
                <w:szCs w:val="28"/>
              </w:rPr>
              <w:t>聞媒</w:t>
            </w:r>
            <w:r w:rsidR="00C7111E">
              <w:rPr>
                <w:rFonts w:ascii="微軟正黑體" w:eastAsia="微軟正黑體" w:hAnsi="微軟正黑體" w:cs="Times New Roman" w:hint="eastAsia"/>
                <w:sz w:val="36"/>
                <w:szCs w:val="28"/>
              </w:rPr>
              <w:t>體</w:t>
            </w:r>
            <w:r w:rsidR="00C7111E">
              <w:rPr>
                <w:rFonts w:ascii="微軟正黑體" w:eastAsia="微軟正黑體" w:hAnsi="微軟正黑體" w:cs="Times New Roman"/>
                <w:sz w:val="36"/>
                <w:szCs w:val="28"/>
              </w:rPr>
              <w:t>年會</w:t>
            </w:r>
            <w:r w:rsidRPr="00712443">
              <w:rPr>
                <w:rFonts w:ascii="微軟正黑體" w:eastAsia="微軟正黑體" w:hAnsi="微軟正黑體" w:cs="Times New Roman"/>
                <w:sz w:val="36"/>
                <w:szCs w:val="28"/>
              </w:rPr>
              <w:t>」</w:t>
            </w:r>
            <w:r w:rsidR="00237E98" w:rsidRPr="00237E98">
              <w:rPr>
                <w:rFonts w:ascii="微軟正黑體" w:eastAsia="微軟正黑體" w:hAnsi="微軟正黑體" w:cs="Times New Roman" w:hint="eastAsia"/>
                <w:sz w:val="36"/>
                <w:szCs w:val="28"/>
              </w:rPr>
              <w:t>亞灣新創園參展廠商遴選申請表</w:t>
            </w:r>
          </w:p>
        </w:tc>
      </w:tr>
      <w:tr w:rsidR="00237E98" w:rsidRPr="00DF3C1C" w14:paraId="37CB813B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42813A8A" w14:textId="656CFD94" w:rsidR="00237E98" w:rsidRPr="00DF3C1C" w:rsidRDefault="00237E98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sz w:val="36"/>
                <w:szCs w:val="26"/>
              </w:rPr>
              <w:t>公司基本資料</w:t>
            </w:r>
          </w:p>
        </w:tc>
        <w:tc>
          <w:tcPr>
            <w:tcW w:w="2402" w:type="dxa"/>
            <w:tcBorders>
              <w:top w:val="single" w:sz="18" w:space="0" w:color="auto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610CDD6" w14:textId="47F6D0C1" w:rsidR="00237E98" w:rsidRPr="00237E98" w:rsidRDefault="00237E98" w:rsidP="00237E98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公司名稱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3F709149" w14:textId="64B64640" w:rsidR="00237E98" w:rsidRPr="0048314F" w:rsidRDefault="00237E98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(中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B58565" w14:textId="7011E21B" w:rsidR="00237E98" w:rsidRPr="0048314F" w:rsidRDefault="00237E98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(英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</w:tr>
      <w:tr w:rsidR="0048314F" w:rsidRPr="00DF3C1C" w14:paraId="5A198EDA" w14:textId="77777777" w:rsidTr="0048314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779DD343" w14:textId="77777777" w:rsidR="00237E98" w:rsidRPr="00B00389" w:rsidRDefault="00237E98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3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CBEB8CF" w14:textId="79EA39B5" w:rsidR="00237E98" w:rsidRPr="00B00389" w:rsidRDefault="00237E98" w:rsidP="00237E9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公司登記日期</w:t>
            </w:r>
          </w:p>
        </w:tc>
        <w:tc>
          <w:tcPr>
            <w:tcW w:w="340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3BC4C6A0" w14:textId="77777777" w:rsidR="00237E98" w:rsidRPr="0048314F" w:rsidRDefault="00237E98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44540826" w14:textId="419A469D" w:rsidR="00237E98" w:rsidRDefault="00237E98" w:rsidP="00237E9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聯絡人</w:t>
            </w:r>
          </w:p>
        </w:tc>
        <w:tc>
          <w:tcPr>
            <w:tcW w:w="581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04B17C" w14:textId="3C37D0DA" w:rsidR="00237E98" w:rsidRPr="0048314F" w:rsidRDefault="00237E98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48314F" w:rsidRPr="00DF3C1C" w14:paraId="71CD4389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6111DE73" w14:textId="77777777" w:rsidR="0048314F" w:rsidRPr="00B00389" w:rsidRDefault="0048314F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3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058FDB17" w14:textId="3EC0C2AD" w:rsidR="0048314F" w:rsidRPr="00B00389" w:rsidRDefault="0048314F" w:rsidP="00237E98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聯絡電話</w:t>
            </w:r>
          </w:p>
        </w:tc>
        <w:tc>
          <w:tcPr>
            <w:tcW w:w="340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AD4B7C0" w14:textId="77777777" w:rsidR="0048314F" w:rsidRPr="0048314F" w:rsidRDefault="0048314F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4D9A3C02" w14:textId="206F7558" w:rsidR="0048314F" w:rsidRPr="00B00389" w:rsidRDefault="0048314F" w:rsidP="00237E98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聯絡email</w:t>
            </w:r>
          </w:p>
        </w:tc>
        <w:tc>
          <w:tcPr>
            <w:tcW w:w="581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FCEAED" w14:textId="77777777" w:rsidR="0048314F" w:rsidRPr="0048314F" w:rsidRDefault="0048314F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48314F" w:rsidRPr="00DF3C1C" w14:paraId="5A4E3960" w14:textId="77777777" w:rsidTr="0048314F">
        <w:trPr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63A8479B" w14:textId="77777777" w:rsidR="0048314F" w:rsidRPr="00B00389" w:rsidRDefault="0048314F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3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6E91C4B8" w14:textId="77777777" w:rsidR="0048314F" w:rsidRPr="00B00389" w:rsidRDefault="0048314F" w:rsidP="0048314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公司Logo</w:t>
            </w:r>
          </w:p>
          <w:p w14:paraId="49CFEFEE" w14:textId="6934C4CC" w:rsidR="0048314F" w:rsidRPr="00B00389" w:rsidRDefault="0048314F" w:rsidP="0048314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D04496">
              <w:rPr>
                <w:rFonts w:ascii="微軟正黑體" w:eastAsia="微軟正黑體" w:hAnsi="微軟正黑體" w:cs="Times New Roman"/>
                <w:sz w:val="20"/>
                <w:szCs w:val="26"/>
              </w:rPr>
              <w:t>(png</w:t>
            </w:r>
            <w:r w:rsidRPr="00D04496"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  <w:t>檔)</w:t>
            </w:r>
          </w:p>
        </w:tc>
        <w:tc>
          <w:tcPr>
            <w:tcW w:w="340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49346982" w14:textId="77777777" w:rsidR="0048314F" w:rsidRPr="0048314F" w:rsidRDefault="0048314F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AC07737" w14:textId="0473B6A2" w:rsidR="0048314F" w:rsidRPr="00B00389" w:rsidRDefault="0048314F" w:rsidP="00237E9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公司網站</w:t>
            </w:r>
          </w:p>
        </w:tc>
        <w:tc>
          <w:tcPr>
            <w:tcW w:w="581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AA74C3" w14:textId="77777777" w:rsidR="0048314F" w:rsidRPr="0048314F" w:rsidRDefault="0048314F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237E98" w:rsidRPr="00DF3C1C" w14:paraId="6C7438D1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</w:tcPr>
          <w:p w14:paraId="3A195256" w14:textId="77777777" w:rsidR="00237E98" w:rsidRPr="00DF3C1C" w:rsidRDefault="00237E98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052BA6DD" w14:textId="6B44C570" w:rsidR="002E72DA" w:rsidRPr="002E72DA" w:rsidRDefault="00237E98" w:rsidP="002E72D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公司介紹</w:t>
            </w:r>
          </w:p>
        </w:tc>
        <w:tc>
          <w:tcPr>
            <w:tcW w:w="4961" w:type="dxa"/>
            <w:gridSpan w:val="2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5C025390" w14:textId="2DCAF639" w:rsidR="00237E98" w:rsidRPr="0048314F" w:rsidRDefault="00237E98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(中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="002E72DA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100字</w:t>
            </w:r>
            <w:r w:rsidR="002E72DA">
              <w:rPr>
                <w:rFonts w:ascii="微軟正黑體" w:eastAsia="微軟正黑體" w:hAnsi="微軟正黑體" w:cs="Times New Roman"/>
                <w:sz w:val="22"/>
                <w:szCs w:val="26"/>
              </w:rPr>
              <w:t>內</w:t>
            </w:r>
            <w:r w:rsidR="002E72DA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  <w:tc>
          <w:tcPr>
            <w:tcW w:w="581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AD2BBF" w14:textId="4154ED83" w:rsidR="00237E98" w:rsidRPr="0048314F" w:rsidRDefault="00237E98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(英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="002E72DA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150字</w:t>
            </w:r>
            <w:r w:rsidR="002E72DA">
              <w:rPr>
                <w:rFonts w:ascii="微軟正黑體" w:eastAsia="微軟正黑體" w:hAnsi="微軟正黑體" w:cs="Times New Roman"/>
                <w:sz w:val="22"/>
                <w:szCs w:val="26"/>
              </w:rPr>
              <w:t>內</w:t>
            </w: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</w:tr>
      <w:tr w:rsidR="00237E98" w:rsidRPr="00DF3C1C" w14:paraId="4E690096" w14:textId="77777777" w:rsidTr="0048314F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 w:themeColor="text1"/>
            </w:tcBorders>
            <w:shd w:val="clear" w:color="auto" w:fill="FCEBE0"/>
          </w:tcPr>
          <w:p w14:paraId="429E0568" w14:textId="77777777" w:rsidR="00237E98" w:rsidRPr="00DF3C1C" w:rsidRDefault="00237E98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18" w:space="0" w:color="auto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41B4A2A3" w14:textId="537C2C9A" w:rsidR="00237E98" w:rsidRPr="0048314F" w:rsidRDefault="00237E98" w:rsidP="0048314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展品</w:t>
            </w:r>
            <w:r w:rsidRPr="00B00389">
              <w:rPr>
                <w:rFonts w:ascii="微軟正黑體" w:eastAsia="微軟正黑體" w:hAnsi="微軟正黑體" w:cs="Times New Roman" w:hint="eastAsia"/>
                <w:b/>
                <w:sz w:val="28"/>
                <w:szCs w:val="26"/>
              </w:rPr>
              <w:t>/服</w:t>
            </w: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務介紹</w:t>
            </w:r>
          </w:p>
        </w:tc>
        <w:tc>
          <w:tcPr>
            <w:tcW w:w="4961" w:type="dxa"/>
            <w:gridSpan w:val="2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18" w:space="0" w:color="auto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1C6FE6B4" w14:textId="6A699E8C" w:rsidR="00237E98" w:rsidRPr="0048314F" w:rsidRDefault="00237E98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(中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  <w:tc>
          <w:tcPr>
            <w:tcW w:w="581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D012AB" w14:textId="4E756C33" w:rsidR="00237E98" w:rsidRPr="0048314F" w:rsidRDefault="00237E98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(英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</w:tr>
      <w:tr w:rsidR="00FB3900" w:rsidRPr="002E72DA" w14:paraId="6C29D488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  <w:tcBorders>
              <w:top w:val="single" w:sz="1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  <w:textDirection w:val="tbRlV"/>
          </w:tcPr>
          <w:p w14:paraId="35331BE3" w14:textId="77777777" w:rsidR="00FB3900" w:rsidRPr="00712443" w:rsidRDefault="00FB3900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sz w:val="36"/>
                <w:szCs w:val="26"/>
              </w:rPr>
            </w:pPr>
            <w:r w:rsidRPr="00712443">
              <w:rPr>
                <w:rFonts w:ascii="微軟正黑體" w:eastAsia="微軟正黑體" w:hAnsi="微軟正黑體" w:cs="Times New Roman"/>
                <w:sz w:val="36"/>
                <w:szCs w:val="26"/>
              </w:rPr>
              <w:lastRenderedPageBreak/>
              <w:t>參展申請說明</w:t>
            </w:r>
          </w:p>
          <w:p w14:paraId="1ECC3139" w14:textId="555190F6" w:rsidR="00D7103A" w:rsidRPr="00DF3C1C" w:rsidRDefault="00D7103A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18" w:space="0" w:color="auto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1A89185F" w14:textId="0AE87BBB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展出領域</w:t>
            </w:r>
          </w:p>
        </w:tc>
        <w:tc>
          <w:tcPr>
            <w:tcW w:w="10773" w:type="dxa"/>
            <w:gridSpan w:val="3"/>
            <w:tcBorders>
              <w:top w:val="single" w:sz="18" w:space="0" w:color="auto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EAA863D" w14:textId="6F81FADF" w:rsidR="002E72DA" w:rsidRDefault="002E72DA" w:rsidP="002E72DA">
            <w:pPr>
              <w:spacing w:line="360" w:lineRule="exact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sz w:val="28"/>
              </w:rPr>
            </w:pPr>
            <w:r w:rsidRPr="002E72DA">
              <w:rPr>
                <w:rFonts w:ascii="微軟正黑體" w:eastAsia="微軟正黑體" w:hAnsi="微軟正黑體" w:cs="Times New Roman" w:hint="eastAsia"/>
                <w:sz w:val="48"/>
              </w:rPr>
              <w:t>□</w:t>
            </w:r>
            <w:r w:rsidR="00C7111E">
              <w:rPr>
                <w:rFonts w:ascii="微軟正黑體" w:eastAsia="微軟正黑體" w:hAnsi="微軟正黑體" w:cs="Times New Roman"/>
                <w:sz w:val="28"/>
              </w:rPr>
              <w:t>5G</w:t>
            </w:r>
            <w:r>
              <w:rPr>
                <w:rFonts w:ascii="微軟正黑體" w:eastAsia="微軟正黑體" w:hAnsi="微軟正黑體" w:cs="Times New Roman" w:hint="eastAsia"/>
                <w:sz w:val="28"/>
              </w:rPr>
              <w:t xml:space="preserve">   </w:t>
            </w:r>
            <w:r w:rsidR="00C7111E">
              <w:rPr>
                <w:rFonts w:ascii="微軟正黑體" w:eastAsia="微軟正黑體" w:hAnsi="微軟正黑體" w:cs="Times New Roman"/>
                <w:sz w:val="28"/>
              </w:rPr>
              <w:t xml:space="preserve">    </w:t>
            </w:r>
            <w:r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C7111E">
              <w:rPr>
                <w:rFonts w:ascii="微軟正黑體" w:eastAsia="微軟正黑體" w:hAnsi="微軟正黑體" w:cs="Times New Roman"/>
                <w:sz w:val="28"/>
              </w:rPr>
              <w:t>AI</w:t>
            </w:r>
            <w:r w:rsidRPr="002E72DA">
              <w:rPr>
                <w:rFonts w:ascii="微軟正黑體" w:eastAsia="微軟正黑體" w:hAnsi="微軟正黑體" w:cs="Times New Roman"/>
                <w:sz w:val="28"/>
              </w:rPr>
              <w:t xml:space="preserve"> </w:t>
            </w:r>
            <w:r w:rsidR="00C7111E">
              <w:rPr>
                <w:rFonts w:ascii="微軟正黑體" w:eastAsia="微軟正黑體" w:hAnsi="微軟正黑體" w:cs="Times New Roman"/>
                <w:sz w:val="28"/>
              </w:rPr>
              <w:t xml:space="preserve">      </w:t>
            </w:r>
            <w:r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C7111E">
              <w:rPr>
                <w:rFonts w:ascii="微軟正黑體" w:eastAsia="微軟正黑體" w:hAnsi="微軟正黑體" w:cs="Times New Roman" w:hint="eastAsia"/>
                <w:sz w:val="28"/>
              </w:rPr>
              <w:t>數位</w:t>
            </w:r>
            <w:r w:rsidR="00C7111E">
              <w:rPr>
                <w:rFonts w:ascii="微軟正黑體" w:eastAsia="微軟正黑體" w:hAnsi="微軟正黑體" w:cs="Times New Roman"/>
                <w:sz w:val="28"/>
              </w:rPr>
              <w:t>行銷</w:t>
            </w:r>
            <w:r w:rsidR="00C7111E">
              <w:rPr>
                <w:rFonts w:ascii="微軟正黑體" w:eastAsia="微軟正黑體" w:hAnsi="微軟正黑體" w:cs="Times New Roman" w:hint="eastAsia"/>
                <w:sz w:val="28"/>
              </w:rPr>
              <w:t xml:space="preserve">    </w:t>
            </w:r>
          </w:p>
          <w:p w14:paraId="1878C4FD" w14:textId="42821BBB" w:rsidR="00FB3900" w:rsidRPr="002E72DA" w:rsidRDefault="002E72DA" w:rsidP="00C7111E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8"/>
              </w:rPr>
            </w:pPr>
            <w:r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C7111E">
              <w:rPr>
                <w:rFonts w:ascii="微軟正黑體" w:eastAsia="微軟正黑體" w:hAnsi="微軟正黑體" w:cs="Times New Roman" w:hint="eastAsia"/>
                <w:sz w:val="28"/>
              </w:rPr>
              <w:t>數位</w:t>
            </w:r>
            <w:r w:rsidR="00C7111E">
              <w:rPr>
                <w:rFonts w:ascii="微軟正黑體" w:eastAsia="微軟正黑體" w:hAnsi="微軟正黑體" w:cs="Times New Roman"/>
                <w:sz w:val="28"/>
              </w:rPr>
              <w:t>內容</w:t>
            </w:r>
            <w:r>
              <w:rPr>
                <w:rFonts w:ascii="微軟正黑體" w:eastAsia="微軟正黑體" w:hAnsi="微軟正黑體" w:cs="Times New Roman"/>
                <w:sz w:val="28"/>
              </w:rPr>
              <w:t xml:space="preserve">           </w:t>
            </w:r>
            <w:r w:rsidR="00C7111E">
              <w:rPr>
                <w:rFonts w:ascii="微軟正黑體" w:eastAsia="微軟正黑體" w:hAnsi="微軟正黑體" w:cs="Times New Roman"/>
                <w:sz w:val="28"/>
              </w:rPr>
              <w:t xml:space="preserve">        </w:t>
            </w:r>
            <w:r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C7111E">
              <w:rPr>
                <w:rFonts w:ascii="微軟正黑體" w:eastAsia="微軟正黑體" w:hAnsi="微軟正黑體" w:cs="Times New Roman" w:hint="eastAsia"/>
                <w:sz w:val="28"/>
              </w:rPr>
              <w:t>其它</w:t>
            </w:r>
            <w:r>
              <w:rPr>
                <w:rFonts w:ascii="微軟正黑體" w:eastAsia="微軟正黑體" w:hAnsi="微軟正黑體" w:cs="Times New Roman"/>
                <w:sz w:val="28"/>
              </w:rPr>
              <w:t>_____________</w:t>
            </w:r>
            <w:bookmarkStart w:id="0" w:name="_GoBack"/>
            <w:bookmarkEnd w:id="0"/>
          </w:p>
        </w:tc>
      </w:tr>
      <w:tr w:rsidR="00FB3900" w:rsidRPr="00DF3C1C" w14:paraId="2EE723F4" w14:textId="77777777" w:rsidTr="0048314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</w:tcPr>
          <w:p w14:paraId="300791B9" w14:textId="77777777" w:rsidR="00FB3900" w:rsidRPr="00DF3C1C" w:rsidRDefault="00FB3900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54D684A" w14:textId="69AD14E5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產品/服務競爭力</w:t>
            </w:r>
          </w:p>
          <w:p w14:paraId="2BB4E18B" w14:textId="2502D913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pacing w:val="-12"/>
                <w:szCs w:val="26"/>
              </w:rPr>
              <w:t>(</w:t>
            </w:r>
            <w:r w:rsidR="000C1615" w:rsidRPr="0048314F">
              <w:rPr>
                <w:rFonts w:ascii="微軟正黑體" w:eastAsia="微軟正黑體" w:hAnsi="微軟正黑體" w:cs="Times New Roman"/>
                <w:b/>
                <w:spacing w:val="-12"/>
                <w:szCs w:val="26"/>
              </w:rPr>
              <w:t>須寫出解決方案名</w:t>
            </w:r>
            <w:r w:rsidR="0045756F" w:rsidRPr="0048314F">
              <w:rPr>
                <w:rFonts w:ascii="微軟正黑體" w:eastAsia="微軟正黑體" w:hAnsi="微軟正黑體" w:cs="Times New Roman"/>
                <w:b/>
                <w:spacing w:val="-12"/>
                <w:szCs w:val="26"/>
              </w:rPr>
              <w:t>稱)</w:t>
            </w:r>
            <w:r w:rsidR="00EE0048" w:rsidRPr="0048314F">
              <w:rPr>
                <w:rFonts w:ascii="微軟正黑體" w:eastAsia="微軟正黑體" w:hAnsi="微軟正黑體" w:cs="Times New Roman"/>
                <w:b/>
                <w:szCs w:val="26"/>
              </w:rPr>
              <w:br/>
            </w:r>
            <w:r w:rsidR="0045756F" w:rsidRPr="0048314F">
              <w:rPr>
                <w:rFonts w:ascii="微軟正黑體" w:eastAsia="微軟正黑體" w:hAnsi="微軟正黑體" w:cs="Times New Roman"/>
                <w:b/>
                <w:szCs w:val="26"/>
              </w:rPr>
              <w:t>(</w:t>
            </w: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500字內)</w:t>
            </w:r>
          </w:p>
        </w:tc>
        <w:tc>
          <w:tcPr>
            <w:tcW w:w="10773" w:type="dxa"/>
            <w:gridSpan w:val="3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53D620B" w14:textId="77777777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FB3900" w:rsidRPr="00DF3C1C" w14:paraId="5D803827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</w:tcPr>
          <w:p w14:paraId="78F52587" w14:textId="77777777" w:rsidR="00FB3900" w:rsidRPr="00DF3C1C" w:rsidRDefault="00FB3900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6E1219CC" w14:textId="2D6E3BB4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拓展國外市場能力</w:t>
            </w:r>
          </w:p>
          <w:p w14:paraId="745B06F4" w14:textId="4774A091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(300字內)</w:t>
            </w:r>
          </w:p>
        </w:tc>
        <w:tc>
          <w:tcPr>
            <w:tcW w:w="10773" w:type="dxa"/>
            <w:gridSpan w:val="3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326AB23" w14:textId="6E66853B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FB3900" w:rsidRPr="00DF3C1C" w14:paraId="6181C2FE" w14:textId="77777777" w:rsidTr="0048314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</w:tcPr>
          <w:p w14:paraId="75F7B025" w14:textId="77777777" w:rsidR="00FB3900" w:rsidRPr="00DF3C1C" w:rsidRDefault="00FB3900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E4166A1" w14:textId="6FADB4A2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行銷目標及策略</w:t>
            </w:r>
          </w:p>
          <w:p w14:paraId="1AF7133A" w14:textId="2E0B18BD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(300字內)</w:t>
            </w:r>
          </w:p>
        </w:tc>
        <w:tc>
          <w:tcPr>
            <w:tcW w:w="10773" w:type="dxa"/>
            <w:gridSpan w:val="3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3A9507F" w14:textId="77777777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FB3900" w:rsidRPr="00DF3C1C" w14:paraId="2E9AC510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</w:tcPr>
          <w:p w14:paraId="7EBC3160" w14:textId="77777777" w:rsidR="00FB3900" w:rsidRPr="00DF3C1C" w:rsidRDefault="00FB3900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12" w:space="0" w:color="000000" w:themeColor="text1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240C2CB" w14:textId="5EAA9E4B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其他佐證證明或文字(300字內)</w:t>
            </w:r>
          </w:p>
        </w:tc>
        <w:tc>
          <w:tcPr>
            <w:tcW w:w="10773" w:type="dxa"/>
            <w:gridSpan w:val="3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97DEA85" w14:textId="77777777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</w:tbl>
    <w:p w14:paraId="53F9D2FF" w14:textId="59B7A04D" w:rsidR="00CF5014" w:rsidRPr="00F01CFB" w:rsidRDefault="00CF5014" w:rsidP="00A8593D">
      <w:pPr>
        <w:spacing w:line="480" w:lineRule="exact"/>
        <w:rPr>
          <w:rFonts w:ascii="標楷體" w:eastAsia="標楷體" w:hAnsi="標楷體" w:cs="Times New Roman"/>
          <w:sz w:val="26"/>
          <w:szCs w:val="26"/>
        </w:rPr>
      </w:pPr>
    </w:p>
    <w:sectPr w:rsidR="00CF5014" w:rsidRPr="00F01CFB" w:rsidSect="00D0449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3BC58" w14:textId="77777777" w:rsidR="00D436EC" w:rsidRDefault="00D436EC" w:rsidP="00CE011E">
      <w:r>
        <w:separator/>
      </w:r>
    </w:p>
  </w:endnote>
  <w:endnote w:type="continuationSeparator" w:id="0">
    <w:p w14:paraId="20BDF40D" w14:textId="77777777" w:rsidR="00D436EC" w:rsidRDefault="00D436EC" w:rsidP="00CE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2FD8" w14:textId="77777777" w:rsidR="00D436EC" w:rsidRDefault="00D436EC" w:rsidP="00CE011E">
      <w:r>
        <w:separator/>
      </w:r>
    </w:p>
  </w:footnote>
  <w:footnote w:type="continuationSeparator" w:id="0">
    <w:p w14:paraId="232EC73E" w14:textId="77777777" w:rsidR="00D436EC" w:rsidRDefault="00D436EC" w:rsidP="00CE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6C4"/>
    <w:multiLevelType w:val="hybridMultilevel"/>
    <w:tmpl w:val="478AD82C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B67DB"/>
    <w:multiLevelType w:val="multilevel"/>
    <w:tmpl w:val="CBDA1AC8"/>
    <w:styleLink w:val="a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eastAsia="標楷體" w:cs="Times New Roman" w:hint="eastAsia"/>
        <w:b/>
      </w:rPr>
    </w:lvl>
    <w:lvl w:ilvl="1">
      <w:start w:val="1"/>
      <w:numFmt w:val="taiwaneseCountingThousand"/>
      <w:lvlText w:val="%2、"/>
      <w:lvlJc w:val="left"/>
      <w:pPr>
        <w:tabs>
          <w:tab w:val="num" w:pos="1418"/>
        </w:tabs>
        <w:ind w:left="1418" w:hanging="851"/>
      </w:pPr>
      <w:rPr>
        <w:rFonts w:eastAsia="標楷體" w:cs="Times New Roman" w:hint="eastAsia"/>
        <w:b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eastAsia"/>
        <w:b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3119"/>
        </w:tabs>
        <w:ind w:left="3119" w:hanging="851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686"/>
        </w:tabs>
        <w:ind w:left="3686" w:hanging="851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852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5626"/>
        </w:tabs>
        <w:ind w:left="524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412"/>
        </w:tabs>
        <w:ind w:left="5952" w:hanging="1700"/>
      </w:pPr>
      <w:rPr>
        <w:rFonts w:cs="Times New Roman" w:hint="eastAsia"/>
      </w:rPr>
    </w:lvl>
  </w:abstractNum>
  <w:abstractNum w:abstractNumId="2" w15:restartNumberingAfterBreak="0">
    <w:nsid w:val="02B51092"/>
    <w:multiLevelType w:val="hybridMultilevel"/>
    <w:tmpl w:val="02C8E9D2"/>
    <w:lvl w:ilvl="0" w:tplc="3CD2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9551A"/>
    <w:multiLevelType w:val="hybridMultilevel"/>
    <w:tmpl w:val="8362AB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2C2A9F"/>
    <w:multiLevelType w:val="hybridMultilevel"/>
    <w:tmpl w:val="8BD03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203C1"/>
    <w:multiLevelType w:val="hybridMultilevel"/>
    <w:tmpl w:val="6548F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509C5"/>
    <w:multiLevelType w:val="hybridMultilevel"/>
    <w:tmpl w:val="88A46C1C"/>
    <w:lvl w:ilvl="0" w:tplc="A4B8D296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C6264"/>
    <w:multiLevelType w:val="hybridMultilevel"/>
    <w:tmpl w:val="158E5234"/>
    <w:lvl w:ilvl="0" w:tplc="BB564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C6115B"/>
    <w:multiLevelType w:val="hybridMultilevel"/>
    <w:tmpl w:val="B01466CA"/>
    <w:lvl w:ilvl="0" w:tplc="87183AF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4A0C6C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6E65AC"/>
    <w:multiLevelType w:val="multilevel"/>
    <w:tmpl w:val="DA9E581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772720"/>
    <w:multiLevelType w:val="multilevel"/>
    <w:tmpl w:val="54ACE224"/>
    <w:lvl w:ilvl="0">
      <w:start w:val="6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29F54947"/>
    <w:multiLevelType w:val="hybridMultilevel"/>
    <w:tmpl w:val="5D503CE6"/>
    <w:lvl w:ilvl="0" w:tplc="3E3CD6B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D944320"/>
    <w:multiLevelType w:val="hybridMultilevel"/>
    <w:tmpl w:val="C062EF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02DA2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0C2AD2"/>
    <w:multiLevelType w:val="hybridMultilevel"/>
    <w:tmpl w:val="1C64908C"/>
    <w:lvl w:ilvl="0" w:tplc="5484A00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AAC24AD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0873635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2143BFE"/>
    <w:multiLevelType w:val="hybridMultilevel"/>
    <w:tmpl w:val="B694FD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450E59"/>
    <w:multiLevelType w:val="hybridMultilevel"/>
    <w:tmpl w:val="353A4D84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1D32F8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CE129DE"/>
    <w:multiLevelType w:val="hybridMultilevel"/>
    <w:tmpl w:val="6148A51A"/>
    <w:lvl w:ilvl="0" w:tplc="06A0A34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BF3EE7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A582EAA"/>
    <w:multiLevelType w:val="hybridMultilevel"/>
    <w:tmpl w:val="353A4D84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4C2B58"/>
    <w:multiLevelType w:val="hybridMultilevel"/>
    <w:tmpl w:val="FC481BA6"/>
    <w:lvl w:ilvl="0" w:tplc="E446E90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A05806"/>
    <w:multiLevelType w:val="multilevel"/>
    <w:tmpl w:val="88A46C1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263205"/>
    <w:multiLevelType w:val="hybridMultilevel"/>
    <w:tmpl w:val="4EDE1C82"/>
    <w:lvl w:ilvl="0" w:tplc="415839F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7CD7202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8D90AE4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B9A524B"/>
    <w:multiLevelType w:val="hybridMultilevel"/>
    <w:tmpl w:val="B1D6DFA6"/>
    <w:lvl w:ilvl="0" w:tplc="0E5892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0" w15:restartNumberingAfterBreak="0">
    <w:nsid w:val="6BA57350"/>
    <w:multiLevelType w:val="hybridMultilevel"/>
    <w:tmpl w:val="B4B03EEC"/>
    <w:lvl w:ilvl="0" w:tplc="5A725CF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FEB4BBC"/>
    <w:multiLevelType w:val="hybridMultilevel"/>
    <w:tmpl w:val="5526164C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19391C"/>
    <w:multiLevelType w:val="hybridMultilevel"/>
    <w:tmpl w:val="D6CAC1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5C7787"/>
    <w:multiLevelType w:val="hybridMultilevel"/>
    <w:tmpl w:val="AFE0D382"/>
    <w:lvl w:ilvl="0" w:tplc="7F9AB134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6609E0"/>
    <w:multiLevelType w:val="hybridMultilevel"/>
    <w:tmpl w:val="1582A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12"/>
  </w:num>
  <w:num w:numId="5">
    <w:abstractNumId w:val="34"/>
  </w:num>
  <w:num w:numId="6">
    <w:abstractNumId w:val="31"/>
  </w:num>
  <w:num w:numId="7">
    <w:abstractNumId w:val="0"/>
  </w:num>
  <w:num w:numId="8">
    <w:abstractNumId w:val="22"/>
  </w:num>
  <w:num w:numId="9">
    <w:abstractNumId w:val="23"/>
  </w:num>
  <w:num w:numId="10">
    <w:abstractNumId w:val="13"/>
  </w:num>
  <w:num w:numId="11">
    <w:abstractNumId w:val="3"/>
  </w:num>
  <w:num w:numId="12">
    <w:abstractNumId w:val="19"/>
  </w:num>
  <w:num w:numId="13">
    <w:abstractNumId w:val="5"/>
  </w:num>
  <w:num w:numId="14">
    <w:abstractNumId w:val="15"/>
  </w:num>
  <w:num w:numId="15">
    <w:abstractNumId w:val="32"/>
  </w:num>
  <w:num w:numId="16">
    <w:abstractNumId w:val="24"/>
  </w:num>
  <w:num w:numId="17">
    <w:abstractNumId w:val="18"/>
  </w:num>
  <w:num w:numId="18">
    <w:abstractNumId w:val="21"/>
  </w:num>
  <w:num w:numId="19">
    <w:abstractNumId w:val="1"/>
  </w:num>
  <w:num w:numId="20">
    <w:abstractNumId w:val="33"/>
  </w:num>
  <w:num w:numId="21">
    <w:abstractNumId w:val="30"/>
  </w:num>
  <w:num w:numId="22">
    <w:abstractNumId w:val="29"/>
  </w:num>
  <w:num w:numId="23">
    <w:abstractNumId w:val="9"/>
  </w:num>
  <w:num w:numId="24">
    <w:abstractNumId w:val="27"/>
  </w:num>
  <w:num w:numId="25">
    <w:abstractNumId w:val="14"/>
  </w:num>
  <w:num w:numId="26">
    <w:abstractNumId w:val="17"/>
  </w:num>
  <w:num w:numId="27">
    <w:abstractNumId w:val="16"/>
  </w:num>
  <w:num w:numId="28">
    <w:abstractNumId w:val="20"/>
  </w:num>
  <w:num w:numId="29">
    <w:abstractNumId w:val="28"/>
  </w:num>
  <w:num w:numId="30">
    <w:abstractNumId w:val="11"/>
  </w:num>
  <w:num w:numId="31">
    <w:abstractNumId w:val="4"/>
  </w:num>
  <w:num w:numId="32">
    <w:abstractNumId w:val="6"/>
  </w:num>
  <w:num w:numId="33">
    <w:abstractNumId w:val="2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F1"/>
    <w:rsid w:val="000079D1"/>
    <w:rsid w:val="00016674"/>
    <w:rsid w:val="00017BB6"/>
    <w:rsid w:val="00023656"/>
    <w:rsid w:val="00052728"/>
    <w:rsid w:val="00066E68"/>
    <w:rsid w:val="000754D7"/>
    <w:rsid w:val="00084B74"/>
    <w:rsid w:val="000A123F"/>
    <w:rsid w:val="000B6CBD"/>
    <w:rsid w:val="000C1615"/>
    <w:rsid w:val="000C4C4D"/>
    <w:rsid w:val="000F4404"/>
    <w:rsid w:val="00101998"/>
    <w:rsid w:val="001102EE"/>
    <w:rsid w:val="001112C2"/>
    <w:rsid w:val="001241E5"/>
    <w:rsid w:val="001365ED"/>
    <w:rsid w:val="00137698"/>
    <w:rsid w:val="0014078C"/>
    <w:rsid w:val="001510B7"/>
    <w:rsid w:val="0015678D"/>
    <w:rsid w:val="00157007"/>
    <w:rsid w:val="00160DB0"/>
    <w:rsid w:val="00164D74"/>
    <w:rsid w:val="001751A9"/>
    <w:rsid w:val="00196C82"/>
    <w:rsid w:val="001B2F26"/>
    <w:rsid w:val="001B51AA"/>
    <w:rsid w:val="001B75B4"/>
    <w:rsid w:val="001C43D0"/>
    <w:rsid w:val="001F2B2D"/>
    <w:rsid w:val="0020119F"/>
    <w:rsid w:val="00203591"/>
    <w:rsid w:val="00207CCE"/>
    <w:rsid w:val="00214D0E"/>
    <w:rsid w:val="00237E98"/>
    <w:rsid w:val="00246157"/>
    <w:rsid w:val="00274275"/>
    <w:rsid w:val="002813EC"/>
    <w:rsid w:val="00284920"/>
    <w:rsid w:val="002877FE"/>
    <w:rsid w:val="002A0DE2"/>
    <w:rsid w:val="002B283A"/>
    <w:rsid w:val="002E0F0D"/>
    <w:rsid w:val="002E524C"/>
    <w:rsid w:val="002E72DA"/>
    <w:rsid w:val="00336CCF"/>
    <w:rsid w:val="0034269D"/>
    <w:rsid w:val="00363607"/>
    <w:rsid w:val="003676A7"/>
    <w:rsid w:val="00382920"/>
    <w:rsid w:val="003A4C15"/>
    <w:rsid w:val="003A6855"/>
    <w:rsid w:val="003D1941"/>
    <w:rsid w:val="003E1359"/>
    <w:rsid w:val="003E2FFB"/>
    <w:rsid w:val="003F132E"/>
    <w:rsid w:val="003F1FFF"/>
    <w:rsid w:val="003F4ABB"/>
    <w:rsid w:val="00400A0F"/>
    <w:rsid w:val="00406B4F"/>
    <w:rsid w:val="00407233"/>
    <w:rsid w:val="0045756F"/>
    <w:rsid w:val="0048314F"/>
    <w:rsid w:val="00487800"/>
    <w:rsid w:val="00490770"/>
    <w:rsid w:val="004A436B"/>
    <w:rsid w:val="004A6BCF"/>
    <w:rsid w:val="004C1374"/>
    <w:rsid w:val="004D2E40"/>
    <w:rsid w:val="004D66A6"/>
    <w:rsid w:val="004F12DB"/>
    <w:rsid w:val="00503022"/>
    <w:rsid w:val="005044CC"/>
    <w:rsid w:val="00507661"/>
    <w:rsid w:val="00512FC8"/>
    <w:rsid w:val="00524D73"/>
    <w:rsid w:val="00527973"/>
    <w:rsid w:val="0053077C"/>
    <w:rsid w:val="005336EA"/>
    <w:rsid w:val="00546FD6"/>
    <w:rsid w:val="0055002A"/>
    <w:rsid w:val="0056620D"/>
    <w:rsid w:val="00571860"/>
    <w:rsid w:val="00592591"/>
    <w:rsid w:val="005963C6"/>
    <w:rsid w:val="005A63FF"/>
    <w:rsid w:val="005D3A41"/>
    <w:rsid w:val="005D42D1"/>
    <w:rsid w:val="005E27FC"/>
    <w:rsid w:val="00605CFC"/>
    <w:rsid w:val="006164C9"/>
    <w:rsid w:val="0065088A"/>
    <w:rsid w:val="00654123"/>
    <w:rsid w:val="00655233"/>
    <w:rsid w:val="006661E4"/>
    <w:rsid w:val="0068501F"/>
    <w:rsid w:val="006901F5"/>
    <w:rsid w:val="006A0C52"/>
    <w:rsid w:val="006A3DFD"/>
    <w:rsid w:val="006B0154"/>
    <w:rsid w:val="006C0A10"/>
    <w:rsid w:val="006C3B20"/>
    <w:rsid w:val="006D140D"/>
    <w:rsid w:val="006D50D3"/>
    <w:rsid w:val="006E3821"/>
    <w:rsid w:val="006F33A7"/>
    <w:rsid w:val="0070151A"/>
    <w:rsid w:val="00712443"/>
    <w:rsid w:val="007222C0"/>
    <w:rsid w:val="00755C2C"/>
    <w:rsid w:val="00775E0A"/>
    <w:rsid w:val="007815B5"/>
    <w:rsid w:val="007B34D6"/>
    <w:rsid w:val="007C366D"/>
    <w:rsid w:val="007E7AD0"/>
    <w:rsid w:val="007F7AB7"/>
    <w:rsid w:val="00806480"/>
    <w:rsid w:val="00816F14"/>
    <w:rsid w:val="008258E8"/>
    <w:rsid w:val="00845A4B"/>
    <w:rsid w:val="008653AE"/>
    <w:rsid w:val="00866D24"/>
    <w:rsid w:val="00884AEE"/>
    <w:rsid w:val="00893D64"/>
    <w:rsid w:val="008B5F3B"/>
    <w:rsid w:val="008D032E"/>
    <w:rsid w:val="008D07DC"/>
    <w:rsid w:val="008D0B38"/>
    <w:rsid w:val="008D57E3"/>
    <w:rsid w:val="008E3824"/>
    <w:rsid w:val="008F4BE0"/>
    <w:rsid w:val="00914809"/>
    <w:rsid w:val="00916CE1"/>
    <w:rsid w:val="00917EDC"/>
    <w:rsid w:val="00922A7F"/>
    <w:rsid w:val="00924F29"/>
    <w:rsid w:val="00930A59"/>
    <w:rsid w:val="00952BD3"/>
    <w:rsid w:val="00954ED0"/>
    <w:rsid w:val="00966EE6"/>
    <w:rsid w:val="00971E76"/>
    <w:rsid w:val="00977938"/>
    <w:rsid w:val="00994F7C"/>
    <w:rsid w:val="009A04AF"/>
    <w:rsid w:val="009A7576"/>
    <w:rsid w:val="009F37D3"/>
    <w:rsid w:val="009F773C"/>
    <w:rsid w:val="00A01D8B"/>
    <w:rsid w:val="00A03F32"/>
    <w:rsid w:val="00A304FE"/>
    <w:rsid w:val="00A50D81"/>
    <w:rsid w:val="00A53A22"/>
    <w:rsid w:val="00A75FA7"/>
    <w:rsid w:val="00A8388F"/>
    <w:rsid w:val="00A8593D"/>
    <w:rsid w:val="00A966AC"/>
    <w:rsid w:val="00AB17F4"/>
    <w:rsid w:val="00AB4DB0"/>
    <w:rsid w:val="00AD287A"/>
    <w:rsid w:val="00AE0C3D"/>
    <w:rsid w:val="00AE5BDB"/>
    <w:rsid w:val="00AF4E9D"/>
    <w:rsid w:val="00AF5A56"/>
    <w:rsid w:val="00B00389"/>
    <w:rsid w:val="00B033E2"/>
    <w:rsid w:val="00B057D5"/>
    <w:rsid w:val="00B132FD"/>
    <w:rsid w:val="00B17040"/>
    <w:rsid w:val="00B25B6E"/>
    <w:rsid w:val="00B411BC"/>
    <w:rsid w:val="00B41AA2"/>
    <w:rsid w:val="00B61278"/>
    <w:rsid w:val="00B86D60"/>
    <w:rsid w:val="00B97EAC"/>
    <w:rsid w:val="00BA5D14"/>
    <w:rsid w:val="00BA6FEF"/>
    <w:rsid w:val="00BD5264"/>
    <w:rsid w:val="00BF49F1"/>
    <w:rsid w:val="00C03834"/>
    <w:rsid w:val="00C12CBB"/>
    <w:rsid w:val="00C22712"/>
    <w:rsid w:val="00C403DF"/>
    <w:rsid w:val="00C46E13"/>
    <w:rsid w:val="00C53B23"/>
    <w:rsid w:val="00C54509"/>
    <w:rsid w:val="00C54B0E"/>
    <w:rsid w:val="00C64BB5"/>
    <w:rsid w:val="00C7111E"/>
    <w:rsid w:val="00C72FE9"/>
    <w:rsid w:val="00C93DCB"/>
    <w:rsid w:val="00C9798D"/>
    <w:rsid w:val="00CA11CE"/>
    <w:rsid w:val="00CA4252"/>
    <w:rsid w:val="00CB64E6"/>
    <w:rsid w:val="00CC3EAE"/>
    <w:rsid w:val="00CC5348"/>
    <w:rsid w:val="00CD79EE"/>
    <w:rsid w:val="00CE011E"/>
    <w:rsid w:val="00CE35B0"/>
    <w:rsid w:val="00CE71FA"/>
    <w:rsid w:val="00CF5014"/>
    <w:rsid w:val="00D007BA"/>
    <w:rsid w:val="00D04496"/>
    <w:rsid w:val="00D15DFD"/>
    <w:rsid w:val="00D166C9"/>
    <w:rsid w:val="00D207ED"/>
    <w:rsid w:val="00D22FAE"/>
    <w:rsid w:val="00D34F13"/>
    <w:rsid w:val="00D436EC"/>
    <w:rsid w:val="00D7103A"/>
    <w:rsid w:val="00D71EE8"/>
    <w:rsid w:val="00D767DF"/>
    <w:rsid w:val="00D86057"/>
    <w:rsid w:val="00DA5560"/>
    <w:rsid w:val="00DE20C8"/>
    <w:rsid w:val="00DE56EC"/>
    <w:rsid w:val="00DF3C1C"/>
    <w:rsid w:val="00DF6DD5"/>
    <w:rsid w:val="00E02DF7"/>
    <w:rsid w:val="00E03B53"/>
    <w:rsid w:val="00E10AA5"/>
    <w:rsid w:val="00E43256"/>
    <w:rsid w:val="00E831DF"/>
    <w:rsid w:val="00E87297"/>
    <w:rsid w:val="00E9050D"/>
    <w:rsid w:val="00EA4820"/>
    <w:rsid w:val="00ED21DC"/>
    <w:rsid w:val="00ED5794"/>
    <w:rsid w:val="00EE0048"/>
    <w:rsid w:val="00EE01DE"/>
    <w:rsid w:val="00EE7C8A"/>
    <w:rsid w:val="00F0000B"/>
    <w:rsid w:val="00F01CFB"/>
    <w:rsid w:val="00F107BD"/>
    <w:rsid w:val="00F22F8A"/>
    <w:rsid w:val="00F245B4"/>
    <w:rsid w:val="00F4568D"/>
    <w:rsid w:val="00F45905"/>
    <w:rsid w:val="00F531C5"/>
    <w:rsid w:val="00F65070"/>
    <w:rsid w:val="00F75142"/>
    <w:rsid w:val="00FA239D"/>
    <w:rsid w:val="00FB3900"/>
    <w:rsid w:val="00FB4433"/>
    <w:rsid w:val="00FB5253"/>
    <w:rsid w:val="00FB5DD1"/>
    <w:rsid w:val="00FC1530"/>
    <w:rsid w:val="00FC2A7B"/>
    <w:rsid w:val="00FC3AD5"/>
    <w:rsid w:val="00FC7FC9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72D7A"/>
  <w15:docId w15:val="{283198DB-8BEA-4C37-8E79-25B5098E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6">
    <w:name w:val="heading 6"/>
    <w:basedOn w:val="a0"/>
    <w:next w:val="a0"/>
    <w:link w:val="60"/>
    <w:uiPriority w:val="9"/>
    <w:qFormat/>
    <w:rsid w:val="001102EE"/>
    <w:pPr>
      <w:keepNext/>
      <w:spacing w:line="720" w:lineRule="auto"/>
      <w:ind w:leftChars="200" w:left="200"/>
      <w:outlineLvl w:val="5"/>
    </w:pPr>
    <w:rPr>
      <w:rFonts w:ascii="Cambria" w:eastAsia="新細明體" w:hAnsi="Cambria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E0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E011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E0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E011E"/>
    <w:rPr>
      <w:sz w:val="20"/>
      <w:szCs w:val="20"/>
    </w:rPr>
  </w:style>
  <w:style w:type="paragraph" w:styleId="a8">
    <w:name w:val="List Paragraph"/>
    <w:basedOn w:val="a0"/>
    <w:uiPriority w:val="34"/>
    <w:qFormat/>
    <w:rsid w:val="00893D64"/>
    <w:pPr>
      <w:ind w:leftChars="200" w:left="480"/>
    </w:pPr>
  </w:style>
  <w:style w:type="character" w:styleId="a9">
    <w:name w:val="annotation reference"/>
    <w:basedOn w:val="a1"/>
    <w:uiPriority w:val="99"/>
    <w:semiHidden/>
    <w:unhideWhenUsed/>
    <w:rsid w:val="00893D64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893D64"/>
  </w:style>
  <w:style w:type="character" w:customStyle="1" w:styleId="ab">
    <w:name w:val="註解文字 字元"/>
    <w:basedOn w:val="a1"/>
    <w:link w:val="aa"/>
    <w:uiPriority w:val="99"/>
    <w:semiHidden/>
    <w:rsid w:val="00893D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93D6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93D64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893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893D6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2"/>
    <w:uiPriority w:val="39"/>
    <w:rsid w:val="007E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2"/>
    <w:uiPriority w:val="61"/>
    <w:rsid w:val="00CF501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af1">
    <w:name w:val="Hyperlink"/>
    <w:basedOn w:val="a1"/>
    <w:uiPriority w:val="99"/>
    <w:unhideWhenUsed/>
    <w:rsid w:val="00CF5014"/>
    <w:rPr>
      <w:color w:val="0000FF"/>
      <w:u w:val="single"/>
    </w:rPr>
  </w:style>
  <w:style w:type="table" w:customStyle="1" w:styleId="5-11">
    <w:name w:val="格線表格 5 深色 - 輔色 11"/>
    <w:basedOn w:val="a2"/>
    <w:uiPriority w:val="50"/>
    <w:rsid w:val="00CF50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60">
    <w:name w:val="標題 6 字元"/>
    <w:basedOn w:val="a1"/>
    <w:link w:val="6"/>
    <w:uiPriority w:val="9"/>
    <w:rsid w:val="001102EE"/>
    <w:rPr>
      <w:rFonts w:ascii="Cambria" w:eastAsia="新細明體" w:hAnsi="Cambria" w:cs="Times New Roman"/>
      <w:sz w:val="36"/>
      <w:szCs w:val="36"/>
    </w:rPr>
  </w:style>
  <w:style w:type="numbering" w:customStyle="1" w:styleId="a">
    <w:name w:val="我的研究格式"/>
    <w:rsid w:val="001102EE"/>
    <w:pPr>
      <w:numPr>
        <w:numId w:val="19"/>
      </w:numPr>
    </w:pPr>
  </w:style>
  <w:style w:type="table" w:styleId="4-6">
    <w:name w:val="Grid Table 4 Accent 6"/>
    <w:basedOn w:val="a2"/>
    <w:uiPriority w:val="49"/>
    <w:rsid w:val="00DF3C1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B047F517A7A46BFCD901F03AB0BDB" ma:contentTypeVersion="12" ma:contentTypeDescription="Create a new document." ma:contentTypeScope="" ma:versionID="2f25c62901685d29b1997cc62e7fdced">
  <xsd:schema xmlns:xsd="http://www.w3.org/2001/XMLSchema" xmlns:xs="http://www.w3.org/2001/XMLSchema" xmlns:p="http://schemas.microsoft.com/office/2006/metadata/properties" xmlns:ns3="edbb6519-cc4f-4ea6-b2a1-86b496850f6b" xmlns:ns4="4becfbc8-2b98-45ff-ab47-dc9f53d9d7f9" targetNamespace="http://schemas.microsoft.com/office/2006/metadata/properties" ma:root="true" ma:fieldsID="05c350d21d16d23560f94d0606299dbb" ns3:_="" ns4:_="">
    <xsd:import namespace="edbb6519-cc4f-4ea6-b2a1-86b496850f6b"/>
    <xsd:import namespace="4becfbc8-2b98-45ff-ab47-dc9f53d9d7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6519-cc4f-4ea6-b2a1-86b496850f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cfbc8-2b98-45ff-ab47-dc9f53d9d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6E2F2-2B8A-4E7F-A1B2-0F002DE65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208FB-90F1-41B8-A35E-AD327DAD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6519-cc4f-4ea6-b2a1-86b496850f6b"/>
    <ds:schemaRef ds:uri="4becfbc8-2b98-45ff-ab47-dc9f53d9d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A1ECC-F937-4A46-935A-C31DAC8B3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 Xavier</dc:creator>
  <cp:lastModifiedBy>陳俊宏 Jamie Chen</cp:lastModifiedBy>
  <cp:revision>3</cp:revision>
  <cp:lastPrinted>2021-01-15T02:04:00Z</cp:lastPrinted>
  <dcterms:created xsi:type="dcterms:W3CDTF">2023-04-25T09:48:00Z</dcterms:created>
  <dcterms:modified xsi:type="dcterms:W3CDTF">2023-05-05T08:29:00Z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0x0101000BEB047F517A7A46BFCD901F03AB0BDB</vt:lpwstr>
  </property>
</Properties>
</file>